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47A82" w14:textId="3AA458C0" w:rsidR="00223EA8" w:rsidRPr="00F13801" w:rsidRDefault="001038E3" w:rsidP="001038E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801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พ.ศ. 2569 ครั้งที่ 3</w:t>
      </w:r>
    </w:p>
    <w:p w14:paraId="2C25ACD3" w14:textId="46D01333" w:rsidR="001038E3" w:rsidRPr="00F13801" w:rsidRDefault="001038E3" w:rsidP="001038E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3801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สำนักงานเทศบาลตำบลทุ่งใส  อำเภอสิชล  จังหวัดนครศรีธรรมราช</w:t>
      </w:r>
    </w:p>
    <w:p w14:paraId="36088498" w14:textId="77777777" w:rsidR="001038E3" w:rsidRPr="00F13801" w:rsidRDefault="001038E3" w:rsidP="001038E3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e"/>
        <w:tblW w:w="14601" w:type="dxa"/>
        <w:tblInd w:w="-289" w:type="dxa"/>
        <w:tblLook w:val="04A0" w:firstRow="1" w:lastRow="0" w:firstColumn="1" w:lastColumn="0" w:noHBand="0" w:noVBand="1"/>
      </w:tblPr>
      <w:tblGrid>
        <w:gridCol w:w="993"/>
        <w:gridCol w:w="7371"/>
        <w:gridCol w:w="3119"/>
        <w:gridCol w:w="3118"/>
      </w:tblGrid>
      <w:tr w:rsidR="001038E3" w:rsidRPr="00F13801" w14:paraId="0EE42E05" w14:textId="77777777" w:rsidTr="008675E6">
        <w:tc>
          <w:tcPr>
            <w:tcW w:w="993" w:type="dxa"/>
          </w:tcPr>
          <w:p w14:paraId="57C818F8" w14:textId="5152873C" w:rsidR="001038E3" w:rsidRPr="00F13801" w:rsidRDefault="001038E3" w:rsidP="001038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233279737"/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371" w:type="dxa"/>
          </w:tcPr>
          <w:p w14:paraId="3272D902" w14:textId="58EE5FFE" w:rsidR="001038E3" w:rsidRPr="00F13801" w:rsidRDefault="001038E3" w:rsidP="001038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3119" w:type="dxa"/>
          </w:tcPr>
          <w:p w14:paraId="7AFBDF50" w14:textId="3C0B5699" w:rsidR="001038E3" w:rsidRPr="00F13801" w:rsidRDefault="001038E3" w:rsidP="001038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118" w:type="dxa"/>
          </w:tcPr>
          <w:p w14:paraId="2BB30C1B" w14:textId="7A223E77" w:rsidR="001038E3" w:rsidRPr="00F13801" w:rsidRDefault="001038E3" w:rsidP="001038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1038E3" w14:paraId="730E2A45" w14:textId="77777777" w:rsidTr="008675E6">
        <w:tc>
          <w:tcPr>
            <w:tcW w:w="993" w:type="dxa"/>
          </w:tcPr>
          <w:p w14:paraId="62C630DC" w14:textId="145F824F" w:rsidR="001038E3" w:rsidRDefault="001038E3" w:rsidP="001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371" w:type="dxa"/>
          </w:tcPr>
          <w:p w14:paraId="2E5D35B1" w14:textId="77777777" w:rsidR="001038E3" w:rsidRPr="006343B3" w:rsidRDefault="001038E3" w:rsidP="001038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43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โครงการขุดเจาะบ่อบาดาล บ้านเขาหลัก หมู่ที่ 6 ตำบลทุ่งใส</w:t>
            </w:r>
          </w:p>
          <w:p w14:paraId="5549B961" w14:textId="77777777" w:rsidR="008675E6" w:rsidRDefault="007B3872" w:rsidP="001038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ขุดเจาะบ่อบาดาล บ้านเขาหลัก (ทล.401) ขนาดเส้นผ่าศูนย์กลาง 150 มม. </w:t>
            </w:r>
          </w:p>
          <w:p w14:paraId="684D46DB" w14:textId="360768BC" w:rsidR="007B3872" w:rsidRDefault="007B3872" w:rsidP="001038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ความลึกพัฒนาเฉลี่ยตั้งแต่ 43-150 เมตร สามารถผลิตน้ำได้ไม่น้อยกว่า 7 ลูกบาศก์เมตร/ชั่วโมง ประกอบท่อลงบ่อชนิดพีวีซี เส้นผ่าศูนย์กลาง 6 นิ้ว ชั้น 13.5 พร้อมติดตั้งเครื่องสูบน้ำบาดาล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submersible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ขนาดท่อส่ง 2 นิ้ว กำลังมอเตอร์ 2 แรงม้า 1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(1.5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Kw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และเทลานคอนกรีตชานบ่อ ขนาด 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x2x0.10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 รายละเอียดตามข้อกำหนดและรายการประมาณการประกอบของเทศบาลตำบลทุ่งใส</w:t>
            </w:r>
          </w:p>
        </w:tc>
        <w:tc>
          <w:tcPr>
            <w:tcW w:w="3119" w:type="dxa"/>
          </w:tcPr>
          <w:p w14:paraId="77A41EB7" w14:textId="7568F604" w:rsidR="001038E3" w:rsidRDefault="001038E3" w:rsidP="001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380,000 บาท</w:t>
            </w:r>
          </w:p>
        </w:tc>
        <w:tc>
          <w:tcPr>
            <w:tcW w:w="3118" w:type="dxa"/>
          </w:tcPr>
          <w:p w14:paraId="6E3B468B" w14:textId="00FF76D6" w:rsidR="001038E3" w:rsidRDefault="001038E3" w:rsidP="001038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ได้รับอนุมัติจากการประชุมสภาเทศบาลตำบลทุ่งใส สมัยสามัญ  สมัยที่สอง ประจำปีงบประมาณ พ.ศ. 2569 เมื่อวันที่ 15 มิถุนายน 2569</w:t>
            </w:r>
          </w:p>
        </w:tc>
      </w:tr>
      <w:bookmarkEnd w:id="0"/>
      <w:tr w:rsidR="001038E3" w14:paraId="7CA258F9" w14:textId="77777777" w:rsidTr="008675E6">
        <w:tc>
          <w:tcPr>
            <w:tcW w:w="993" w:type="dxa"/>
          </w:tcPr>
          <w:p w14:paraId="017888F0" w14:textId="43ECF990" w:rsidR="001038E3" w:rsidRDefault="00727BFC" w:rsidP="001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371" w:type="dxa"/>
          </w:tcPr>
          <w:p w14:paraId="22D8DBB6" w14:textId="77777777" w:rsidR="001038E3" w:rsidRPr="006343B3" w:rsidRDefault="00703C4D" w:rsidP="00703C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43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โครงการขุดเจาะบ่อบาดาล บ้านห้วยมุด (ฝายน้ำล้น) หมู่ที่ 4 ตำบลทุ่งใส</w:t>
            </w:r>
          </w:p>
          <w:p w14:paraId="3C38EA40" w14:textId="77777777" w:rsidR="008675E6" w:rsidRDefault="00703C4D" w:rsidP="00703C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ขุดเจาะบ่อบาดาล บ้าน</w:t>
            </w:r>
            <w:r w:rsidR="000914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ห้วยมุด (ฝายน้ำล้น)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ขนาดเส้นผ่าศูนย์กลาง 150 มม. </w:t>
            </w:r>
          </w:p>
          <w:p w14:paraId="082A1A03" w14:textId="48F00D3E" w:rsidR="00703C4D" w:rsidRDefault="00703C4D" w:rsidP="00703C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ความลึกพัฒนาเฉลี่ยตั้งแต่ 43-150 เมตร สามารถผลิตน้ำได้ไม่น้อยกว่า 7 ลูกบาศก์เมตร/ชั่วโมง ประกอบท่อลงบ่อชนิดพีวีซี เส้นผ่าศูนย์กลาง 6 นิ้ว ชั้น 13.5 พร้อมติดตั้งเครื่องสูบน้ำบาดาล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submersible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ขนาดท่อส่ง 2 นิ้ว กำลังมอเตอร์ 2 แรงม้า 1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เฟส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(1.5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Kw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และเทลานคอนกรีตชานบ่อ ขนาด 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x2x0.10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 รายละเอียดตามข้อกำหนดและรายการประมาณการประกอบของเทศบาลตำบลทุ่งใส</w:t>
            </w:r>
          </w:p>
        </w:tc>
        <w:tc>
          <w:tcPr>
            <w:tcW w:w="3119" w:type="dxa"/>
          </w:tcPr>
          <w:p w14:paraId="523488C2" w14:textId="0655E2D2" w:rsidR="001038E3" w:rsidRDefault="00703C4D" w:rsidP="001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380,000 บาท</w:t>
            </w:r>
          </w:p>
        </w:tc>
        <w:tc>
          <w:tcPr>
            <w:tcW w:w="3118" w:type="dxa"/>
          </w:tcPr>
          <w:p w14:paraId="446F4B23" w14:textId="64EC9DA5" w:rsidR="001038E3" w:rsidRDefault="00703C4D" w:rsidP="00703C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ได้รับอนุมัติจากการประชุมสภาเทศบาลตำบลทุ่งใส สมัยสามัญ  สมัยที่สอง ประจำปีงบประมาณ พ.ศ. 2569 เมื่อวันที่ 15 มิถุนายน 2569</w:t>
            </w:r>
          </w:p>
        </w:tc>
      </w:tr>
      <w:tr w:rsidR="001038E3" w14:paraId="59A0FCC8" w14:textId="77777777" w:rsidTr="008675E6">
        <w:tc>
          <w:tcPr>
            <w:tcW w:w="993" w:type="dxa"/>
          </w:tcPr>
          <w:p w14:paraId="7B3C51CC" w14:textId="13DFD26A" w:rsidR="001038E3" w:rsidRDefault="000F67DB" w:rsidP="001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371" w:type="dxa"/>
          </w:tcPr>
          <w:p w14:paraId="0E6EAE25" w14:textId="77777777" w:rsidR="001038E3" w:rsidRPr="006343B3" w:rsidRDefault="00596BB9" w:rsidP="00596B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343B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โครงการก่อสร้างถนน คสล.ถนนสายซอยแยก ทล.401-ทางหลวงเก่า หมู่ที่ 7</w:t>
            </w:r>
          </w:p>
          <w:p w14:paraId="2A9A2917" w14:textId="77777777" w:rsidR="008675E6" w:rsidRDefault="00543382" w:rsidP="0054338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ก่อสร้างถนนคอนกรีตเสริมเหล็กถนนสายซอยแยก ทล.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401-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ทางหลวงเก่า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 </w:t>
            </w:r>
          </w:p>
          <w:p w14:paraId="170C2B16" w14:textId="6E7F7436" w:rsidR="00543382" w:rsidRDefault="00543382" w:rsidP="0054338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เริ่มจากเขต ทล.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401-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ทางหลวงเก่า ขนาดกว้าง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170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</w:t>
            </w:r>
          </w:p>
          <w:p w14:paraId="541AFD5D" w14:textId="48DDA224" w:rsidR="00596BB9" w:rsidRPr="00543382" w:rsidRDefault="00543382" w:rsidP="00596BB9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0.15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หรือพื้นที่คอนกรีตไม่น้อยกว่า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510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 ไม่มีไหล่ทาง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รายละเอียดตามแบบประมาณการงานก่อสร้างและแบบแปลนเทศบาลตำบลทุ่งใสกำหนด</w:t>
            </w:r>
          </w:p>
        </w:tc>
        <w:tc>
          <w:tcPr>
            <w:tcW w:w="3119" w:type="dxa"/>
          </w:tcPr>
          <w:p w14:paraId="2A76B52C" w14:textId="0AE6F05F" w:rsidR="001038E3" w:rsidRDefault="00596BB9" w:rsidP="001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 บาท</w:t>
            </w:r>
          </w:p>
        </w:tc>
        <w:tc>
          <w:tcPr>
            <w:tcW w:w="3118" w:type="dxa"/>
          </w:tcPr>
          <w:p w14:paraId="27113167" w14:textId="63A54E37" w:rsidR="001038E3" w:rsidRDefault="00596BB9" w:rsidP="001038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ได้รับอนุมัติจากการประชุมสภาเทศบาลตำบลทุ่งใส สมัยสามัญ  สมัยที่สอง ประจำปีงบประมาณ พ.ศ. 2569 เมื่อวันที่ 15 มิถุนายน 2569</w:t>
            </w:r>
          </w:p>
        </w:tc>
      </w:tr>
    </w:tbl>
    <w:p w14:paraId="3AB090C8" w14:textId="77777777" w:rsidR="001038E3" w:rsidRDefault="001038E3" w:rsidP="001038E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711CDC2" w14:textId="46D24BCF" w:rsidR="002816F0" w:rsidRDefault="002816F0" w:rsidP="001038E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e"/>
        <w:tblW w:w="14601" w:type="dxa"/>
        <w:tblInd w:w="-289" w:type="dxa"/>
        <w:tblLook w:val="04A0" w:firstRow="1" w:lastRow="0" w:firstColumn="1" w:lastColumn="0" w:noHBand="0" w:noVBand="1"/>
      </w:tblPr>
      <w:tblGrid>
        <w:gridCol w:w="993"/>
        <w:gridCol w:w="7229"/>
        <w:gridCol w:w="3261"/>
        <w:gridCol w:w="3118"/>
      </w:tblGrid>
      <w:tr w:rsidR="002816F0" w:rsidRPr="00F13801" w14:paraId="514BBD4B" w14:textId="77777777" w:rsidTr="00EA0581">
        <w:tc>
          <w:tcPr>
            <w:tcW w:w="993" w:type="dxa"/>
          </w:tcPr>
          <w:p w14:paraId="203AB654" w14:textId="77777777" w:rsidR="002816F0" w:rsidRPr="00F13801" w:rsidRDefault="002816F0" w:rsidP="00EA05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229" w:type="dxa"/>
          </w:tcPr>
          <w:p w14:paraId="07716B97" w14:textId="77777777" w:rsidR="002816F0" w:rsidRPr="00F13801" w:rsidRDefault="002816F0" w:rsidP="00EA05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3261" w:type="dxa"/>
          </w:tcPr>
          <w:p w14:paraId="253946BD" w14:textId="77777777" w:rsidR="002816F0" w:rsidRPr="00F13801" w:rsidRDefault="002816F0" w:rsidP="00EA05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118" w:type="dxa"/>
          </w:tcPr>
          <w:p w14:paraId="215B940F" w14:textId="77777777" w:rsidR="002816F0" w:rsidRPr="00F13801" w:rsidRDefault="002816F0" w:rsidP="00EA05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2816F0" w14:paraId="63DD4284" w14:textId="77777777" w:rsidTr="00EA0581">
        <w:tc>
          <w:tcPr>
            <w:tcW w:w="993" w:type="dxa"/>
          </w:tcPr>
          <w:p w14:paraId="61A9C8C6" w14:textId="533E144A" w:rsidR="002816F0" w:rsidRDefault="002816F0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229" w:type="dxa"/>
          </w:tcPr>
          <w:p w14:paraId="49884EA9" w14:textId="14510D95" w:rsidR="002816F0" w:rsidRPr="00122589" w:rsidRDefault="002816F0" w:rsidP="002816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25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โครงการก่อสร้างทางเดินเท้าคอนกรีตเสริมเหล็ก ชุมชนตลาดเสาร์ล่าง หมู่ที่ 7</w:t>
            </w:r>
          </w:p>
          <w:p w14:paraId="320505F6" w14:textId="77777777" w:rsidR="008675E6" w:rsidRDefault="002816F0" w:rsidP="002816F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เพื่อจ่ายเป็นค่าก่อสร้างทางเดินเท้าคอนกรีตเสริมเหล็กชุมชนตลาดเสาร์ล่าง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673C8664" w14:textId="7727195D" w:rsidR="002816F0" w:rsidRDefault="002816F0" w:rsidP="002816F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เริ่มจากเขต ทล.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401-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บริเวณชุมชน 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160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</w:t>
            </w:r>
          </w:p>
          <w:p w14:paraId="202408F5" w14:textId="77777777" w:rsidR="002816F0" w:rsidRDefault="002816F0" w:rsidP="00EA058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0.15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หรือพื้นที่คอนกรีตไม่น้อยกว่า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320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 ไม่มีไหล่ทาง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รายละเอียดตามแบบประมาณการงานก่อสร้างและแบบแปลนเทศบาลตำบลทุ่งใสกำหนด</w:t>
            </w:r>
          </w:p>
          <w:p w14:paraId="0D3E9778" w14:textId="5E1FC294" w:rsidR="00122589" w:rsidRPr="006343B3" w:rsidRDefault="00122589" w:rsidP="00EA058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14:paraId="3545838D" w14:textId="37F038A8" w:rsidR="002816F0" w:rsidRDefault="002816F0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197,000 บาท</w:t>
            </w:r>
          </w:p>
        </w:tc>
        <w:tc>
          <w:tcPr>
            <w:tcW w:w="3118" w:type="dxa"/>
          </w:tcPr>
          <w:p w14:paraId="46D49176" w14:textId="77777777" w:rsidR="002816F0" w:rsidRDefault="002816F0" w:rsidP="00EA05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ได้รับอนุมัติจากการประชุมสภาเทศบาลตำบลทุ่งใส สมัยสามัญ  สมัยที่สอง ประจำปีงบประมาณ พ.ศ. 2569 เมื่อวันที่ 15 มิถุนายน 2569</w:t>
            </w:r>
          </w:p>
        </w:tc>
      </w:tr>
      <w:tr w:rsidR="006343B3" w14:paraId="607A0F08" w14:textId="77777777" w:rsidTr="00EA0581">
        <w:tc>
          <w:tcPr>
            <w:tcW w:w="993" w:type="dxa"/>
          </w:tcPr>
          <w:p w14:paraId="1FB2E1AF" w14:textId="459F9C5E" w:rsidR="006343B3" w:rsidRDefault="006343B3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229" w:type="dxa"/>
          </w:tcPr>
          <w:p w14:paraId="24161412" w14:textId="77777777" w:rsidR="006343B3" w:rsidRPr="00122589" w:rsidRDefault="006343B3" w:rsidP="002816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5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โครงการพัฒนาชายหาดสวนสน บ้านฝ่ายท่า หมู่ที่ 1</w:t>
            </w:r>
          </w:p>
          <w:p w14:paraId="09ED492B" w14:textId="77777777" w:rsidR="006343B3" w:rsidRDefault="006343B3" w:rsidP="006343B3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เพื่อจ่ายเป็นค่าพัฒนาชายหาดสวนสน บ้านฝ่ายท่า 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โดยทำการปูอิฐสำหรับทางเท้า ขนาดกว้าง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1.20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ความยาวรวมไม่น้อยกว่า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,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ปูอิฐทางเท้าอเนกประสงค์พร้อมติดตั้งซุ้มร้านค้าแผนลอย ขนาดกว้าง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 ยาว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2.00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จำนวน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ร้าน และขนาดกว้าง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จำนวน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ร้าน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รายละเอียดตามแบบประมาณการงานก่อสร้างและแบบแปลนเทศบาลตำบล</w:t>
            </w:r>
          </w:p>
          <w:p w14:paraId="1FECEB43" w14:textId="77777777" w:rsidR="006343B3" w:rsidRDefault="006343B3" w:rsidP="002816F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ทุ่งใสกำหนด</w:t>
            </w:r>
          </w:p>
          <w:p w14:paraId="2C88BF2E" w14:textId="6F1CB03D" w:rsidR="00122589" w:rsidRPr="006343B3" w:rsidRDefault="00122589" w:rsidP="002816F0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14:paraId="151B21ED" w14:textId="3FB5FB85" w:rsidR="006343B3" w:rsidRDefault="006343B3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780,000 บาท</w:t>
            </w:r>
          </w:p>
        </w:tc>
        <w:tc>
          <w:tcPr>
            <w:tcW w:w="3118" w:type="dxa"/>
          </w:tcPr>
          <w:p w14:paraId="4CF14F3F" w14:textId="7E696FE5" w:rsidR="006343B3" w:rsidRDefault="006343B3" w:rsidP="00EA05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ได้รับอนุมัติจากการประชุมสภาเทศบาลตำบลทุ่งใส สมัยสามัญ  สมัยที่สอง ประจำปีงบประมาณ พ.ศ. 2569 เมื่อวันที่ 15 มิถุนายน 2569</w:t>
            </w:r>
          </w:p>
        </w:tc>
      </w:tr>
      <w:tr w:rsidR="006343B3" w14:paraId="6269A991" w14:textId="77777777" w:rsidTr="00EA0581">
        <w:tc>
          <w:tcPr>
            <w:tcW w:w="993" w:type="dxa"/>
          </w:tcPr>
          <w:p w14:paraId="6E94F837" w14:textId="0A9B1D1D" w:rsidR="006343B3" w:rsidRDefault="006343B3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229" w:type="dxa"/>
          </w:tcPr>
          <w:p w14:paraId="2B2F06EA" w14:textId="77777777" w:rsidR="006343B3" w:rsidRPr="00122589" w:rsidRDefault="006343B3" w:rsidP="002816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5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โครงการก่อสร้างถนน คสล.สายซอยชุมชนใหม่ หมู่ที่ 8</w:t>
            </w:r>
          </w:p>
          <w:p w14:paraId="2641BE96" w14:textId="77777777" w:rsidR="006343B3" w:rsidRDefault="006343B3" w:rsidP="002816F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เพื่อจ่ายเป็นค่าก่อสร้างถนนคอนกรีตเสริมเหล็กซอยชุมชนใหม่ หมู่ที่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8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เริ่มจากแยกถนนสายชายทะเล-บริเวณชุมชนใหม่ ขนาดกว้าง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หนา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0.15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หรือพื้นที่คอนกรีตไม่น้อยกว่า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1,000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 ไหล่ทางหินคลุกหนา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0.15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กว้างข้างละ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0.50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 รายละเอียดตามแบบประมาณการงานก่อสร้างและแบบแปลนเทศบาลตำบลทุ่งใสกำหนด</w:t>
            </w:r>
          </w:p>
          <w:p w14:paraId="64035522" w14:textId="56822260" w:rsidR="00122589" w:rsidRPr="006343B3" w:rsidRDefault="00122589" w:rsidP="002816F0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1" w:type="dxa"/>
          </w:tcPr>
          <w:p w14:paraId="6EE5DCA1" w14:textId="60DFC83F" w:rsidR="006343B3" w:rsidRDefault="006343B3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627,000 บาท</w:t>
            </w:r>
          </w:p>
        </w:tc>
        <w:tc>
          <w:tcPr>
            <w:tcW w:w="3118" w:type="dxa"/>
          </w:tcPr>
          <w:p w14:paraId="034E002E" w14:textId="44C99F7E" w:rsidR="006343B3" w:rsidRDefault="006343B3" w:rsidP="00EA05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ได้รับอนุมัติจากการประชุมสภาเทศบาลตำบลทุ่งใส สมัยสามัญ  สมัยที่สอง ประจำปีงบประมาณ พ.ศ. 2569 เมื่อวันที่ 15 มิถุนายน 2569</w:t>
            </w:r>
          </w:p>
        </w:tc>
      </w:tr>
    </w:tbl>
    <w:p w14:paraId="6ED51EA3" w14:textId="57A3652C" w:rsidR="0086465D" w:rsidRDefault="0086465D" w:rsidP="0086465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tbl>
      <w:tblPr>
        <w:tblStyle w:val="ae"/>
        <w:tblW w:w="14601" w:type="dxa"/>
        <w:tblInd w:w="-289" w:type="dxa"/>
        <w:tblLook w:val="04A0" w:firstRow="1" w:lastRow="0" w:firstColumn="1" w:lastColumn="0" w:noHBand="0" w:noVBand="1"/>
      </w:tblPr>
      <w:tblGrid>
        <w:gridCol w:w="993"/>
        <w:gridCol w:w="7229"/>
        <w:gridCol w:w="3261"/>
        <w:gridCol w:w="3118"/>
      </w:tblGrid>
      <w:tr w:rsidR="0086465D" w:rsidRPr="00F13801" w14:paraId="15758CEE" w14:textId="77777777" w:rsidTr="00EA0581">
        <w:tc>
          <w:tcPr>
            <w:tcW w:w="993" w:type="dxa"/>
          </w:tcPr>
          <w:p w14:paraId="01054B8E" w14:textId="77777777" w:rsidR="0086465D" w:rsidRPr="00F13801" w:rsidRDefault="0086465D" w:rsidP="00EA05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229" w:type="dxa"/>
          </w:tcPr>
          <w:p w14:paraId="43302F46" w14:textId="77777777" w:rsidR="0086465D" w:rsidRPr="00F13801" w:rsidRDefault="0086465D" w:rsidP="00EA05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3261" w:type="dxa"/>
          </w:tcPr>
          <w:p w14:paraId="2A925C1C" w14:textId="77777777" w:rsidR="0086465D" w:rsidRPr="00F13801" w:rsidRDefault="0086465D" w:rsidP="00EA05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118" w:type="dxa"/>
          </w:tcPr>
          <w:p w14:paraId="4BE46EA5" w14:textId="77777777" w:rsidR="0086465D" w:rsidRPr="00F13801" w:rsidRDefault="0086465D" w:rsidP="00EA058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8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86465D" w14:paraId="36FCDEB7" w14:textId="77777777" w:rsidTr="00EA0581">
        <w:tc>
          <w:tcPr>
            <w:tcW w:w="993" w:type="dxa"/>
          </w:tcPr>
          <w:p w14:paraId="59AC49E5" w14:textId="1EFAB48B" w:rsidR="0086465D" w:rsidRDefault="0086465D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7229" w:type="dxa"/>
          </w:tcPr>
          <w:p w14:paraId="419BC250" w14:textId="6477B3EC" w:rsidR="0086465D" w:rsidRPr="00122589" w:rsidRDefault="0086465D" w:rsidP="00EA05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225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โครงการก่อสร้าง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เขื่อนป้องกันตลิ่งหัวถนนชายหาดทุ่งใส หมู่ที่ 8</w:t>
            </w:r>
          </w:p>
          <w:p w14:paraId="13CAA11A" w14:textId="77777777" w:rsidR="008675E6" w:rsidRDefault="00BD68C8" w:rsidP="0086465D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เพื่อจ่ายเป็นค่าก่อสร้างเขื่อนป้องกันตลิ่งหัวถนนชายหาดทุ่งใส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โดยก่อสร้างเป็นเขื่อนป้องกันตลิ่งชนิดหินเรียงยาแนว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ขนาดหน้ากว้างไม่น้อยกว่า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</w:t>
            </w:r>
          </w:p>
          <w:p w14:paraId="5B125D3B" w14:textId="05C28DE8" w:rsidR="0086465D" w:rsidRPr="00BD68C8" w:rsidRDefault="00BD68C8" w:rsidP="0086465D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ความสูงของตัวเขื่อนไม่น้อยกว่า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3.50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รายละเอียดตามแบบประมาณการงานก่อสร้างและแบบแปลนเทศบาลตำบลทุ่งใสกำหนด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261" w:type="dxa"/>
          </w:tcPr>
          <w:p w14:paraId="6A8F8343" w14:textId="20053928" w:rsidR="0086465D" w:rsidRDefault="0086465D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990,000 บาท</w:t>
            </w:r>
          </w:p>
        </w:tc>
        <w:tc>
          <w:tcPr>
            <w:tcW w:w="3118" w:type="dxa"/>
          </w:tcPr>
          <w:p w14:paraId="1EAB9196" w14:textId="77777777" w:rsidR="0086465D" w:rsidRDefault="0086465D" w:rsidP="00EA05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ได้รับอนุมัติจากการประชุมสภาเทศบาลตำบลทุ่งใส สมัยสามัญ  สมัยที่สอง ประจำปีงบประมาณ พ.ศ. 2569 เมื่อวันที่ 15 มิถุนายน 2569</w:t>
            </w:r>
          </w:p>
        </w:tc>
      </w:tr>
      <w:tr w:rsidR="0086465D" w14:paraId="53704B06" w14:textId="77777777" w:rsidTr="00EA0581">
        <w:tc>
          <w:tcPr>
            <w:tcW w:w="993" w:type="dxa"/>
          </w:tcPr>
          <w:p w14:paraId="1DF8E74D" w14:textId="28E001B4" w:rsidR="0086465D" w:rsidRDefault="0086465D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229" w:type="dxa"/>
          </w:tcPr>
          <w:p w14:paraId="2746EBC5" w14:textId="69040414" w:rsidR="0086465D" w:rsidRPr="00BD68C8" w:rsidRDefault="0086465D" w:rsidP="00EA05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25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="00BD68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ปรับปรุงผิวจราจร คสล.เดิมปูทับด้วยแอส</w:t>
            </w:r>
            <w:proofErr w:type="spellStart"/>
            <w:r w:rsidR="00BD68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ฟัลท์</w:t>
            </w:r>
            <w:proofErr w:type="spellEnd"/>
            <w:r w:rsidR="00BD68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ติกคอนกรีต ถนนสายซอยทางเข้าโรงเรียนบ้านเขาฝ้าย หมู่ที่ 7</w:t>
            </w:r>
          </w:p>
          <w:p w14:paraId="66CF9DA9" w14:textId="5A1D624F" w:rsidR="0086465D" w:rsidRPr="006343B3" w:rsidRDefault="00BD68C8" w:rsidP="00EA058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เพื่อจ่ายเป็นค่าปรับปรุงผิวจราจร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คสล.เดิมปูทับด้วยแอส</w:t>
            </w:r>
            <w:proofErr w:type="spellStart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ฟัลท์</w:t>
            </w:r>
            <w:proofErr w:type="spellEnd"/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ติกคอนกรีต ถนนสายซอยทางเข้าโรงเรียนบ้านเขาฝ้าย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7.00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120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0.05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840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รายละเอียดตามแบบประมาณงานก่อสร้างและแบบแปลนเทศบาลทุ่งใสกำหนด</w:t>
            </w:r>
          </w:p>
        </w:tc>
        <w:tc>
          <w:tcPr>
            <w:tcW w:w="3261" w:type="dxa"/>
          </w:tcPr>
          <w:p w14:paraId="45E045F8" w14:textId="4299C4A9" w:rsidR="0086465D" w:rsidRDefault="00BD68C8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462</w:t>
            </w:r>
            <w:r w:rsidR="0086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86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</w:p>
        </w:tc>
        <w:tc>
          <w:tcPr>
            <w:tcW w:w="3118" w:type="dxa"/>
          </w:tcPr>
          <w:p w14:paraId="47E9124F" w14:textId="77777777" w:rsidR="0086465D" w:rsidRDefault="0086465D" w:rsidP="00EA05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ได้รับอนุมัติจากการประชุมสภาเทศบาลตำบลทุ่งใส สมัยสามัญ  สมัยที่สอง ประจำปีงบประมาณ พ.ศ. 2569 เมื่อวันที่ 15 มิถุนายน 2569</w:t>
            </w:r>
          </w:p>
        </w:tc>
      </w:tr>
      <w:tr w:rsidR="00BD68C8" w14:paraId="6CDABC23" w14:textId="77777777" w:rsidTr="00EA0581">
        <w:tc>
          <w:tcPr>
            <w:tcW w:w="993" w:type="dxa"/>
          </w:tcPr>
          <w:p w14:paraId="1B8221AD" w14:textId="1E7081EE" w:rsidR="00BD68C8" w:rsidRDefault="00BD68C8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7229" w:type="dxa"/>
          </w:tcPr>
          <w:p w14:paraId="6D6CDF61" w14:textId="77777777" w:rsidR="00BD68C8" w:rsidRPr="00F5006E" w:rsidRDefault="00FB1C72" w:rsidP="00EA0581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5006E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โครงการปรับปรุงถนนพร้อมท่อระบายน้ำสายซอยแยกควนยาว-น้ำตกยิ้ม ๆ หมู่ที่ 3,8</w:t>
            </w:r>
          </w:p>
          <w:p w14:paraId="6A52AB55" w14:textId="18BAC2C1" w:rsidR="00F5006E" w:rsidRPr="00F5006E" w:rsidRDefault="00F5006E" w:rsidP="00EA058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เพื่อจ่ายเป็นค่าปรับปรุงถนนพร้อมท่อระบายน้ำ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สายซอยแยกควนยาว-น้ำตกยิ้ม ๆ 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3,8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โดยทำการปรับปรุงพื้นที่ขึ้นรูปคันทางขนาดกว้าง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1,000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พร้อมใช้วัสดุดินถมปรับระดับคันบางช่วง เกลี่ยปรับผิวจราจรเรียบตลอดระยะทาง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รายละเอียดตามแบบประมาณการงานก่อสร้างและแบบแปลนเทศบาลตำบลทุ่งใสกำหนด</w:t>
            </w:r>
          </w:p>
        </w:tc>
        <w:tc>
          <w:tcPr>
            <w:tcW w:w="3261" w:type="dxa"/>
          </w:tcPr>
          <w:p w14:paraId="0083D2A5" w14:textId="06B727F2" w:rsidR="00BD68C8" w:rsidRDefault="00FB1C72" w:rsidP="00EA058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265,000 บาท</w:t>
            </w:r>
          </w:p>
        </w:tc>
        <w:tc>
          <w:tcPr>
            <w:tcW w:w="3118" w:type="dxa"/>
          </w:tcPr>
          <w:p w14:paraId="5C34B398" w14:textId="55875AC0" w:rsidR="00BD68C8" w:rsidRDefault="00FB1C72" w:rsidP="00EA05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ได้รับอนุมัติจากการประชุมสภาเทศบาลตำบลทุ่งใส สมัยสามัญ  สมัยที่สอง ประจำปีงบประมาณ พ.ศ. 2569 เมื่อวันที่ 15 มิถุนายน 2569</w:t>
            </w:r>
          </w:p>
        </w:tc>
      </w:tr>
    </w:tbl>
    <w:p w14:paraId="2C8AFF0D" w14:textId="77777777" w:rsidR="002816F0" w:rsidRPr="008675E6" w:rsidRDefault="002816F0" w:rsidP="008675E6">
      <w:pPr>
        <w:spacing w:after="0"/>
        <w:rPr>
          <w:rFonts w:ascii="TH SarabunIT๙" w:hAnsi="TH SarabunIT๙" w:cs="TH SarabunIT๙"/>
          <w:sz w:val="8"/>
          <w:szCs w:val="8"/>
        </w:rPr>
      </w:pPr>
    </w:p>
    <w:p w14:paraId="4585E692" w14:textId="77777777" w:rsidR="00F5006E" w:rsidRPr="008675E6" w:rsidRDefault="00F5006E" w:rsidP="001038E3">
      <w:pPr>
        <w:spacing w:after="0"/>
        <w:jc w:val="center"/>
        <w:rPr>
          <w:rFonts w:ascii="TH SarabunIT๙" w:hAnsi="TH SarabunIT๙" w:cs="TH SarabunIT๙"/>
          <w:sz w:val="8"/>
          <w:szCs w:val="8"/>
        </w:rPr>
      </w:pPr>
    </w:p>
    <w:p w14:paraId="299CAE4F" w14:textId="15B37094" w:rsidR="00F5006E" w:rsidRDefault="00F5006E" w:rsidP="001038E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ผู้รับรองข้อมูล</w:t>
      </w:r>
    </w:p>
    <w:p w14:paraId="3B2A619F" w14:textId="77777777" w:rsidR="00F5006E" w:rsidRDefault="00F5006E" w:rsidP="001038E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7BA1C0C" w14:textId="77777777" w:rsidR="008675E6" w:rsidRPr="008675E6" w:rsidRDefault="008675E6" w:rsidP="001038E3">
      <w:pPr>
        <w:spacing w:after="0"/>
        <w:jc w:val="center"/>
        <w:rPr>
          <w:rFonts w:ascii="TH SarabunIT๙" w:hAnsi="TH SarabunIT๙" w:cs="TH SarabunIT๙"/>
          <w:sz w:val="8"/>
          <w:szCs w:val="8"/>
        </w:rPr>
      </w:pPr>
    </w:p>
    <w:p w14:paraId="06B45FDD" w14:textId="2FEAECB4" w:rsidR="00F5006E" w:rsidRDefault="00F5006E" w:rsidP="001038E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</w:t>
      </w:r>
    </w:p>
    <w:p w14:paraId="053E1FBB" w14:textId="12E2DCBC" w:rsidR="00F5006E" w:rsidRDefault="00F5006E" w:rsidP="001038E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(นางวาสนา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จรัญ)</w:t>
      </w:r>
    </w:p>
    <w:p w14:paraId="7F0FB7F1" w14:textId="1DA9194D" w:rsidR="00F5006E" w:rsidRPr="0086465D" w:rsidRDefault="00F5006E" w:rsidP="001038E3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ปลัดเทศบาลตำบลทุ่งใส</w:t>
      </w:r>
    </w:p>
    <w:sectPr w:rsidR="00F5006E" w:rsidRPr="0086465D" w:rsidSect="001038E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146"/>
    <w:rsid w:val="0004195F"/>
    <w:rsid w:val="000914F1"/>
    <w:rsid w:val="000F67DB"/>
    <w:rsid w:val="001038E3"/>
    <w:rsid w:val="00122589"/>
    <w:rsid w:val="00223EA8"/>
    <w:rsid w:val="002816F0"/>
    <w:rsid w:val="002840A1"/>
    <w:rsid w:val="004D7298"/>
    <w:rsid w:val="00543382"/>
    <w:rsid w:val="00596BB9"/>
    <w:rsid w:val="006343B3"/>
    <w:rsid w:val="006A15C7"/>
    <w:rsid w:val="00703C4D"/>
    <w:rsid w:val="00727BFC"/>
    <w:rsid w:val="007B3872"/>
    <w:rsid w:val="0086462D"/>
    <w:rsid w:val="0086465D"/>
    <w:rsid w:val="008675E6"/>
    <w:rsid w:val="009C3146"/>
    <w:rsid w:val="00BD68C8"/>
    <w:rsid w:val="00F13801"/>
    <w:rsid w:val="00F5006E"/>
    <w:rsid w:val="00FB1C72"/>
    <w:rsid w:val="00FB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003EB"/>
  <w15:chartTrackingRefBased/>
  <w15:docId w15:val="{ECEBB09D-DFB0-459E-B446-EBCD3321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 New" w:eastAsiaTheme="minorHAnsi" w:hAnsi="Angsana New" w:cs="Angsana New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14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14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146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1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1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14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1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1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1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C314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C314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C3146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C314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C314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C31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C31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C31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C314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14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C314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C314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C31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C31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C31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1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14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1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C314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C314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1038E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8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new</cp:lastModifiedBy>
  <cp:revision>2</cp:revision>
  <dcterms:created xsi:type="dcterms:W3CDTF">2026-06-29T02:56:00Z</dcterms:created>
  <dcterms:modified xsi:type="dcterms:W3CDTF">2026-06-29T02:56:00Z</dcterms:modified>
</cp:coreProperties>
</file>