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C40" w:rsidRPr="002C7FB7" w:rsidRDefault="00EE3C40" w:rsidP="00B17891">
      <w:pPr>
        <w:rPr>
          <w:rFonts w:ascii="TH SarabunPSK" w:hAnsi="TH SarabunPSK" w:cs="TH SarabunPSK"/>
          <w:sz w:val="32"/>
          <w:szCs w:val="32"/>
        </w:rPr>
      </w:pPr>
    </w:p>
    <w:p w:rsidR="00EE3C40" w:rsidRPr="002C7FB7" w:rsidRDefault="00A145FE" w:rsidP="00903BF1">
      <w:pPr>
        <w:jc w:val="center"/>
        <w:rPr>
          <w:rFonts w:ascii="TH SarabunPSK" w:hAnsi="TH SarabunPSK" w:cs="TH SarabunPSK"/>
          <w:sz w:val="32"/>
          <w:szCs w:val="32"/>
        </w:rPr>
      </w:pPr>
      <w:r w:rsidRPr="00A145FE">
        <w:rPr>
          <w:rFonts w:ascii="TH SarabunPSK" w:hAnsi="TH SarabunPSK" w:cs="TH SarabunPSK"/>
          <w:noProof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7.4pt;margin-top:5.1pt;width:83.6pt;height:85.15pt;z-index:251657216" wrapcoords="-227 0 -227 21388 21600 21388 21600 0 -227 0" fillcolor="window">
            <v:imagedata r:id="rId6" o:title=""/>
            <w10:wrap type="tight"/>
          </v:shape>
          <o:OLEObject Type="Embed" ProgID="Word.Picture.8" ShapeID="_x0000_s1027" DrawAspect="Content" ObjectID="_1443926083" r:id="rId7"/>
        </w:pict>
      </w:r>
    </w:p>
    <w:p w:rsidR="004A4B8B" w:rsidRPr="002C7FB7" w:rsidRDefault="004A4B8B" w:rsidP="00903BF1">
      <w:pPr>
        <w:jc w:val="center"/>
        <w:rPr>
          <w:rFonts w:ascii="TH SarabunPSK" w:hAnsi="TH SarabunPSK" w:cs="TH SarabunPSK"/>
          <w:sz w:val="32"/>
          <w:szCs w:val="32"/>
        </w:rPr>
      </w:pPr>
    </w:p>
    <w:p w:rsidR="004A4B8B" w:rsidRPr="002C7FB7" w:rsidRDefault="004A4B8B" w:rsidP="00903BF1">
      <w:pPr>
        <w:jc w:val="center"/>
        <w:rPr>
          <w:rFonts w:ascii="TH SarabunPSK" w:hAnsi="TH SarabunPSK" w:cs="TH SarabunPSK"/>
          <w:sz w:val="32"/>
          <w:szCs w:val="32"/>
        </w:rPr>
      </w:pPr>
    </w:p>
    <w:p w:rsidR="00EE3C40" w:rsidRPr="002C7FB7" w:rsidRDefault="00EE3C40" w:rsidP="00903BF1">
      <w:pPr>
        <w:jc w:val="center"/>
        <w:rPr>
          <w:rFonts w:ascii="TH SarabunPSK" w:hAnsi="TH SarabunPSK" w:cs="TH SarabunPSK"/>
          <w:sz w:val="32"/>
          <w:szCs w:val="32"/>
        </w:rPr>
      </w:pPr>
    </w:p>
    <w:p w:rsidR="00903BF1" w:rsidRPr="002C7FB7" w:rsidRDefault="00903BF1" w:rsidP="00903BF1">
      <w:pPr>
        <w:jc w:val="center"/>
        <w:rPr>
          <w:rFonts w:ascii="TH SarabunPSK" w:hAnsi="TH SarabunPSK" w:cs="TH SarabunPSK"/>
          <w:sz w:val="32"/>
          <w:szCs w:val="32"/>
        </w:rPr>
      </w:pPr>
    </w:p>
    <w:p w:rsidR="00903BF1" w:rsidRPr="00F0326A" w:rsidRDefault="00903BF1" w:rsidP="00662CEF">
      <w:pPr>
        <w:pStyle w:val="2"/>
        <w:jc w:val="center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662CEF" w:rsidRPr="00F0326A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 w:rsidRPr="00F0326A">
        <w:rPr>
          <w:rFonts w:ascii="TH SarabunIT๙" w:hAnsi="TH SarabunIT๙" w:cs="TH SarabunIT๙"/>
          <w:sz w:val="32"/>
          <w:szCs w:val="32"/>
          <w:cs/>
        </w:rPr>
        <w:t>ทุ่งใส</w:t>
      </w:r>
    </w:p>
    <w:p w:rsidR="00D24F27" w:rsidRPr="00F0326A" w:rsidRDefault="00903BF1" w:rsidP="00EA7F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8F0028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สอบราคาจ้าง</w:t>
      </w:r>
      <w:r w:rsidR="00EA7F6C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โครงการประเภทถนน  </w:t>
      </w:r>
    </w:p>
    <w:p w:rsidR="00EA7F6C" w:rsidRPr="00F0326A" w:rsidRDefault="00EA7F6C" w:rsidP="00EA7F6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ตำบลทุ่งใส  อำเภอสิชล  จังหวัดนครศรีธรรมราช</w:t>
      </w:r>
    </w:p>
    <w:p w:rsidR="00E84438" w:rsidRPr="00F0326A" w:rsidRDefault="00A145FE" w:rsidP="00E84438">
      <w:pPr>
        <w:spacing w:before="120" w:line="240" w:lineRule="atLeast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28" style="position:absolute;left:0;text-align:left;z-index:251658240" from="189pt,10.35pt" to="292.6pt,10.4pt"/>
        </w:pict>
      </w:r>
      <w:r w:rsidR="008F0028" w:rsidRPr="00F032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24F27" w:rsidRPr="00F0326A" w:rsidRDefault="00A07E82" w:rsidP="00D24F27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>ด้วย</w:t>
      </w:r>
      <w:r w:rsidR="00662CEF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F0326A">
        <w:rPr>
          <w:rFonts w:ascii="TH SarabunIT๙" w:hAnsi="TH SarabunIT๙" w:cs="TH SarabunIT๙"/>
          <w:sz w:val="32"/>
          <w:szCs w:val="32"/>
          <w:cs/>
        </w:rPr>
        <w:t>ตำบลทุ่งใส  อำเ</w:t>
      </w:r>
      <w:r w:rsidR="00C12980" w:rsidRPr="00F0326A">
        <w:rPr>
          <w:rFonts w:ascii="TH SarabunIT๙" w:hAnsi="TH SarabunIT๙" w:cs="TH SarabunIT๙"/>
          <w:sz w:val="32"/>
          <w:szCs w:val="32"/>
          <w:cs/>
        </w:rPr>
        <w:t xml:space="preserve">ภอสิชล  จังหวัดนครศรีธรรมราช  </w:t>
      </w:r>
      <w:r w:rsidRPr="00F0326A">
        <w:rPr>
          <w:rFonts w:ascii="TH SarabunIT๙" w:hAnsi="TH SarabunIT๙" w:cs="TH SarabunIT๙"/>
          <w:sz w:val="32"/>
          <w:szCs w:val="32"/>
          <w:cs/>
        </w:rPr>
        <w:t>มีความประส</w:t>
      </w:r>
      <w:r w:rsidR="008F0028" w:rsidRPr="00F0326A">
        <w:rPr>
          <w:rFonts w:ascii="TH SarabunIT๙" w:hAnsi="TH SarabunIT๙" w:cs="TH SarabunIT๙"/>
          <w:sz w:val="32"/>
          <w:szCs w:val="32"/>
          <w:cs/>
        </w:rPr>
        <w:t>งค์สอบราคาจ้างโครงการประเภทถนน</w:t>
      </w:r>
      <w:r w:rsidR="00D24F27" w:rsidRPr="00F0326A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D24F27" w:rsidRPr="00F0326A" w:rsidRDefault="00D24F27" w:rsidP="00D24F27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-  โครงการก่อสร้างถนนคอนกรีตเสริมเหล็ก สายหลังวัดกลาง หมู่ที่ 7 ตำบลทุ่งใส อำเภอสิชล จังหวัดนครศรีธรรมราช กว้าง 5 เมตร </w:t>
      </w:r>
      <w:r w:rsidR="00CF2318">
        <w:rPr>
          <w:rFonts w:ascii="TH SarabunIT๙" w:hAnsi="TH SarabunIT๙" w:cs="TH SarabunIT๙"/>
          <w:sz w:val="32"/>
          <w:szCs w:val="32"/>
          <w:cs/>
        </w:rPr>
        <w:t>ยาว 750 เมตร หนา 0.15 เมตร พร้อ</w:t>
      </w:r>
      <w:r w:rsidR="00CF2318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ไหล่ทางหินคลุกกว้างข้างละ 0.50 เมตร </w:t>
      </w:r>
      <w:r w:rsidR="00B17891" w:rsidRPr="00F0326A">
        <w:rPr>
          <w:rFonts w:ascii="TH SarabunIT๙" w:hAnsi="TH SarabunIT๙" w:cs="TH SarabunIT๙"/>
          <w:sz w:val="32"/>
          <w:szCs w:val="32"/>
          <w:cs/>
        </w:rPr>
        <w:t>พร้อมป้ายประชาสัมพันธ์(ติดตั้งก่อนดำเนินการ)  จำนวน 1 ป้าย และป้ายประชาสัมพันธ์ชื่อโครงการแล้วเสร็จ  จำนวน 1 ป้าย</w:t>
      </w:r>
      <w:r w:rsidR="00662CEF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รายละเอียดตามปริมาณงานและแบบแปลนที่กำหนด </w:t>
      </w:r>
      <w:r w:rsidR="00662CEF" w:rsidRPr="00F0326A">
        <w:rPr>
          <w:rFonts w:ascii="TH SarabunIT๙" w:hAnsi="TH SarabunIT๙" w:cs="TH SarabunIT๙"/>
          <w:sz w:val="32"/>
          <w:szCs w:val="32"/>
          <w:cs/>
        </w:rPr>
        <w:t xml:space="preserve">แบบเลขที่ </w:t>
      </w:r>
      <w:r w:rsidR="00516AD2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3</w:t>
      </w:r>
      <w:r w:rsidR="00662CEF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/2556</w:t>
      </w:r>
      <w:r w:rsidR="00662CEF" w:rsidRPr="00F0326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A4B8B" w:rsidRPr="00F0326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ราคากลาง  </w:t>
      </w:r>
      <w:r w:rsidRPr="00F0326A">
        <w:rPr>
          <w:rFonts w:ascii="TH SarabunIT๙" w:hAnsi="TH SarabunIT๙" w:cs="TH SarabunIT๙"/>
          <w:sz w:val="32"/>
          <w:szCs w:val="32"/>
          <w:cs/>
        </w:rPr>
        <w:t>1</w:t>
      </w:r>
      <w:r w:rsidRPr="00F0326A">
        <w:rPr>
          <w:rFonts w:ascii="TH SarabunIT๙" w:hAnsi="TH SarabunIT๙" w:cs="TH SarabunIT๙"/>
          <w:sz w:val="32"/>
          <w:szCs w:val="32"/>
        </w:rPr>
        <w:t>,</w:t>
      </w:r>
      <w:r w:rsidRPr="00F0326A">
        <w:rPr>
          <w:rFonts w:ascii="TH SarabunIT๙" w:hAnsi="TH SarabunIT๙" w:cs="TH SarabunIT๙"/>
          <w:sz w:val="32"/>
          <w:szCs w:val="32"/>
          <w:cs/>
        </w:rPr>
        <w:t>866,000.00</w:t>
      </w:r>
      <w:r w:rsidR="004A4B8B" w:rsidRPr="00F0326A">
        <w:rPr>
          <w:rFonts w:ascii="TH SarabunIT๙" w:hAnsi="TH SarabunIT๙" w:cs="TH SarabunIT๙"/>
          <w:color w:val="000000"/>
          <w:sz w:val="32"/>
          <w:szCs w:val="32"/>
          <w:cs/>
        </w:rPr>
        <w:t>.-</w:t>
      </w:r>
      <w:r w:rsidRPr="00F0326A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="004A4B8B" w:rsidRPr="00F0326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r w:rsidRPr="00F0326A">
        <w:rPr>
          <w:rFonts w:ascii="TH SarabunIT๙" w:hAnsi="TH SarabunIT๙" w:cs="TH SarabunIT๙"/>
          <w:color w:val="000000"/>
          <w:sz w:val="32"/>
          <w:szCs w:val="32"/>
          <w:cs/>
        </w:rPr>
        <w:t>หนึ่งล้านแปดแสนหกหมื่นหกพัน</w:t>
      </w:r>
      <w:r w:rsidR="004A4B8B" w:rsidRPr="00F0326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บาทถ้วน)  ราคางบประมาณ  </w:t>
      </w:r>
      <w:r w:rsidRPr="00F0326A">
        <w:rPr>
          <w:rFonts w:ascii="TH SarabunIT๙" w:hAnsi="TH SarabunIT๙" w:cs="TH SarabunIT๙"/>
          <w:sz w:val="32"/>
          <w:szCs w:val="32"/>
          <w:cs/>
        </w:rPr>
        <w:t>1</w:t>
      </w:r>
      <w:r w:rsidRPr="00F0326A">
        <w:rPr>
          <w:rFonts w:ascii="TH SarabunIT๙" w:hAnsi="TH SarabunIT๙" w:cs="TH SarabunIT๙"/>
          <w:sz w:val="32"/>
          <w:szCs w:val="32"/>
        </w:rPr>
        <w:t>,8</w:t>
      </w:r>
      <w:r w:rsidRPr="00F0326A">
        <w:rPr>
          <w:rFonts w:ascii="TH SarabunIT๙" w:hAnsi="TH SarabunIT๙" w:cs="TH SarabunIT๙"/>
          <w:sz w:val="32"/>
          <w:szCs w:val="32"/>
          <w:cs/>
        </w:rPr>
        <w:t>40,000.-  บาท (หนึ่งล้านแปดแสนสี่หมื่นบาทถ้วน)</w:t>
      </w:r>
    </w:p>
    <w:p w:rsidR="00903BF1" w:rsidRPr="00F0326A" w:rsidRDefault="00903BF1" w:rsidP="00D24F27">
      <w:pPr>
        <w:spacing w:line="240" w:lineRule="atLeast"/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F0326A">
        <w:rPr>
          <w:rFonts w:ascii="TH SarabunIT๙" w:hAnsi="TH SarabunIT๙" w:cs="TH SarabunIT๙"/>
          <w:b/>
          <w:bCs/>
          <w:cs/>
        </w:rPr>
        <w:t>ผู้มีคุณสมบัติเสนอราคาจะต้องมีคุณสมบัติดังต่อไปนี้</w:t>
      </w:r>
    </w:p>
    <w:p w:rsidR="00903BF1" w:rsidRPr="00F0326A" w:rsidRDefault="002B6532" w:rsidP="002B6532">
      <w:pPr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เป็นนิติบุคคลหรือบุคคลธรรมดา ที่มีอาชีพรับจ้างทำงานสอบราคา</w:t>
      </w:r>
      <w:r w:rsidR="00662CEF" w:rsidRPr="00F0326A">
        <w:rPr>
          <w:rFonts w:ascii="TH SarabunIT๙" w:hAnsi="TH SarabunIT๙" w:cs="TH SarabunIT๙"/>
          <w:sz w:val="32"/>
          <w:szCs w:val="32"/>
          <w:cs/>
        </w:rPr>
        <w:t>จ้าง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ดังกล่าว</w:t>
      </w:r>
    </w:p>
    <w:p w:rsidR="00903BF1" w:rsidRPr="00F0326A" w:rsidRDefault="002B6532" w:rsidP="00A77AF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ไม่เป็นผู้ที่ถูกแจ้งเวียนชื่อเป็นผู้ทิ้งงานของทางราชการ  รัฐวิสาหกิจ  หรือหน่วยการบริหารราชการ ส่วนท้องถิ่น ในขณะที่ยื่นซองสอบราคา</w:t>
      </w:r>
    </w:p>
    <w:p w:rsidR="00903BF1" w:rsidRPr="00F0326A" w:rsidRDefault="00FC3947" w:rsidP="00923D66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</w:t>
      </w:r>
      <w:r w:rsidR="00666474" w:rsidRPr="00F0326A">
        <w:rPr>
          <w:rFonts w:ascii="TH SarabunIT๙" w:hAnsi="TH SarabunIT๙" w:cs="TH SarabunIT๙"/>
          <w:sz w:val="32"/>
          <w:szCs w:val="32"/>
          <w:cs/>
        </w:rPr>
        <w:t>าเสนอราคาให้แก่</w:t>
      </w:r>
      <w:r w:rsidR="00923D66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ตำบลทุ่งใส  ณ  วันประกาศสอบราคา</w:t>
      </w:r>
    </w:p>
    <w:p w:rsidR="00883D91" w:rsidRPr="00AA01A3" w:rsidRDefault="002B6532" w:rsidP="00AA01A3">
      <w:pPr>
        <w:ind w:right="3"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>4.</w:t>
      </w:r>
      <w:r w:rsidR="00C729D4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83D91" w:rsidRPr="00F0326A">
        <w:rPr>
          <w:rFonts w:ascii="TH SarabunIT๙" w:hAnsi="TH SarabunIT๙" w:cs="TH SarabunIT๙"/>
          <w:sz w:val="32"/>
          <w:szCs w:val="32"/>
          <w:cs/>
        </w:rPr>
        <w:t xml:space="preserve">มีผลงานก่อสร้างประเภทเดียวกันในวงเงินไม่น้อยกว่า </w:t>
      </w:r>
      <w:r w:rsidR="00516AD2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92</w:t>
      </w:r>
      <w:r w:rsidR="00662CEF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0</w:t>
      </w:r>
      <w:r w:rsidR="00883D91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,</w:t>
      </w:r>
      <w:r w:rsidR="00914F5F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0</w:t>
      </w:r>
      <w:r w:rsidR="00883D91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00</w:t>
      </w:r>
      <w:r w:rsidR="002C7FB7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.-</w:t>
      </w:r>
      <w:r w:rsidR="00883D91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บาท</w:t>
      </w:r>
      <w:r w:rsidR="008327A4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883D91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(</w:t>
      </w:r>
      <w:r w:rsidR="00516AD2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เก้าแสนสองหมื่น</w:t>
      </w:r>
      <w:r w:rsidR="00883D91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บาทถ้วน)</w:t>
      </w:r>
    </w:p>
    <w:p w:rsidR="00F0326A" w:rsidRPr="00F0326A" w:rsidRDefault="00717978" w:rsidP="00516AD2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</w:rPr>
        <w:tab/>
      </w:r>
      <w:r w:rsidRPr="00F0326A">
        <w:rPr>
          <w:rFonts w:ascii="TH SarabunIT๙" w:hAnsi="TH SarabunIT๙" w:cs="TH SarabunIT๙"/>
          <w:sz w:val="32"/>
          <w:szCs w:val="32"/>
        </w:rPr>
        <w:tab/>
      </w:r>
      <w:r w:rsidR="00125C78" w:rsidRPr="00F0326A">
        <w:rPr>
          <w:rFonts w:ascii="TH SarabunIT๙" w:hAnsi="TH SarabunIT๙" w:cs="TH SarabunIT๙"/>
          <w:sz w:val="32"/>
          <w:szCs w:val="32"/>
        </w:rPr>
        <w:t xml:space="preserve">5. </w:t>
      </w:r>
      <w:r w:rsidR="00125C78" w:rsidRPr="00F0326A">
        <w:rPr>
          <w:rFonts w:ascii="TH SarabunIT๙" w:hAnsi="TH SarabunIT๙" w:cs="TH SarabunIT๙"/>
          <w:sz w:val="32"/>
          <w:szCs w:val="32"/>
          <w:cs/>
        </w:rPr>
        <w:t>ผู้เสนอราคาต้องเป็นผู้ค้าที่ลงทะเบียนในระบบอิเล็กทรอนิกส์ (</w:t>
      </w:r>
      <w:r w:rsidR="00125C78" w:rsidRPr="00F0326A">
        <w:rPr>
          <w:rFonts w:ascii="TH SarabunIT๙" w:hAnsi="TH SarabunIT๙" w:cs="TH SarabunIT๙"/>
          <w:sz w:val="32"/>
          <w:szCs w:val="32"/>
        </w:rPr>
        <w:t>e-</w:t>
      </w:r>
      <w:proofErr w:type="spellStart"/>
      <w:r w:rsidR="00125C78" w:rsidRPr="00F0326A">
        <w:rPr>
          <w:rFonts w:ascii="TH SarabunIT๙" w:hAnsi="TH SarabunIT๙" w:cs="TH SarabunIT๙"/>
          <w:sz w:val="32"/>
          <w:szCs w:val="32"/>
        </w:rPr>
        <w:t>Govermment</w:t>
      </w:r>
      <w:proofErr w:type="spellEnd"/>
      <w:r w:rsidR="00125C78" w:rsidRPr="00F0326A">
        <w:rPr>
          <w:rFonts w:ascii="TH SarabunIT๙" w:hAnsi="TH SarabunIT๙" w:cs="TH SarabunIT๙"/>
          <w:sz w:val="32"/>
          <w:szCs w:val="32"/>
        </w:rPr>
        <w:t xml:space="preserve"> – Procurement: e-</w:t>
      </w:r>
      <w:proofErr w:type="spellStart"/>
      <w:r w:rsidR="00125C78" w:rsidRPr="00F0326A">
        <w:rPr>
          <w:rFonts w:ascii="TH SarabunIT๙" w:hAnsi="TH SarabunIT๙" w:cs="TH SarabunIT๙"/>
          <w:sz w:val="32"/>
          <w:szCs w:val="32"/>
        </w:rPr>
        <w:t>Gp</w:t>
      </w:r>
      <w:proofErr w:type="spellEnd"/>
      <w:r w:rsidR="00125C78" w:rsidRPr="00F0326A">
        <w:rPr>
          <w:rFonts w:ascii="TH SarabunIT๙" w:hAnsi="TH SarabunIT๙" w:cs="TH SarabunIT๙"/>
          <w:sz w:val="32"/>
          <w:szCs w:val="32"/>
          <w:cs/>
        </w:rPr>
        <w:t>)</w:t>
      </w:r>
      <w:r w:rsidRPr="00F0326A">
        <w:rPr>
          <w:rFonts w:ascii="TH SarabunIT๙" w:hAnsi="TH SarabunIT๙" w:cs="TH SarabunIT๙"/>
          <w:sz w:val="32"/>
          <w:szCs w:val="32"/>
        </w:rPr>
        <w:tab/>
      </w:r>
      <w:r w:rsidR="00125C78" w:rsidRPr="00F0326A">
        <w:rPr>
          <w:rFonts w:ascii="TH SarabunIT๙" w:hAnsi="TH SarabunIT๙" w:cs="TH SarabunIT๙"/>
          <w:sz w:val="32"/>
          <w:szCs w:val="32"/>
          <w:cs/>
        </w:rPr>
        <w:t>ของกรมบัญชีกลางที่</w:t>
      </w:r>
      <w:proofErr w:type="spellStart"/>
      <w:r w:rsidR="00125C78" w:rsidRPr="00F0326A">
        <w:rPr>
          <w:rFonts w:ascii="TH SarabunIT๙" w:hAnsi="TH SarabunIT๙" w:cs="TH SarabunIT๙"/>
          <w:sz w:val="32"/>
          <w:szCs w:val="32"/>
          <w:cs/>
        </w:rPr>
        <w:t>เว็ป</w:t>
      </w:r>
      <w:proofErr w:type="spellEnd"/>
      <w:r w:rsidR="00125C78" w:rsidRPr="00F0326A">
        <w:rPr>
          <w:rFonts w:ascii="TH SarabunIT๙" w:hAnsi="TH SarabunIT๙" w:cs="TH SarabunIT๙"/>
          <w:sz w:val="32"/>
          <w:szCs w:val="32"/>
          <w:cs/>
        </w:rPr>
        <w:t>ไซด์ศูนย์ข้อมูลการจัดซื้อจัดจ้างภาครัฐ</w:t>
      </w:r>
      <w:r w:rsidR="00F0326A" w:rsidRPr="00F0326A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7C3490" w:rsidRPr="00F0326A" w:rsidRDefault="007C3490" w:rsidP="00AA01A3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>กำหนดดูสถานที่ก่อสร้างและรับฟังคำชี้แจง</w:t>
      </w:r>
      <w:r w:rsidRPr="00F0326A">
        <w:rPr>
          <w:rFonts w:ascii="TH SarabunIT๙" w:hAnsi="TH SarabunIT๙" w:cs="TH SarabunIT๙"/>
          <w:sz w:val="32"/>
          <w:szCs w:val="32"/>
        </w:rPr>
        <w:t xml:space="preserve"> </w:t>
      </w:r>
      <w:r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ในวันที่  </w:t>
      </w:r>
      <w:r w:rsidR="00AA01A3">
        <w:rPr>
          <w:rFonts w:ascii="TH SarabunIT๙" w:hAnsi="TH SarabunIT๙" w:cs="TH SarabunIT๙" w:hint="cs"/>
          <w:color w:val="FF0000"/>
          <w:sz w:val="32"/>
          <w:szCs w:val="32"/>
          <w:cs/>
        </w:rPr>
        <w:t>5</w:t>
      </w:r>
      <w:r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เดือน </w:t>
      </w:r>
      <w:r w:rsidR="00AA01A3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พฤศจิกายน </w:t>
      </w:r>
      <w:r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พ</w:t>
      </w:r>
      <w:r w:rsidRPr="00F0326A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r w:rsidRPr="00F0326A">
        <w:rPr>
          <w:rFonts w:ascii="TH SarabunIT๙" w:hAnsi="TH SarabunIT๙" w:cs="TH SarabunIT๙"/>
          <w:color w:val="FF0000"/>
          <w:sz w:val="32"/>
          <w:szCs w:val="32"/>
        </w:rPr>
        <w:t>. 255</w:t>
      </w:r>
      <w:r w:rsidR="00AF285E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6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 ในวันและเวลาราชการ  และรับฟังคำชี้แจงรายละเอียดเพิ่มเติม ณ สถานที่ก่อสร้าง  สำหรับผู้ที่ไม่ไปดูสถานที่ก่อสร้างให้ถือว่ารับทราบปัญหาและเข้าใจรายละเอียดดีแล้วจะโต้แย้งซึ่งสิทธิหรือประโยชน์ใด ๆ ของตนมิได้         </w:t>
      </w:r>
    </w:p>
    <w:p w:rsidR="009712BD" w:rsidRPr="00F0326A" w:rsidRDefault="000726BF" w:rsidP="00C241D6">
      <w:pPr>
        <w:spacing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กำหนดยื่นซองสอบราคา  </w:t>
      </w:r>
      <w:r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ในวันที่  </w:t>
      </w:r>
      <w:r w:rsidR="00AA01A3">
        <w:rPr>
          <w:rFonts w:ascii="TH SarabunIT๙" w:hAnsi="TH SarabunIT๙" w:cs="TH SarabunIT๙" w:hint="cs"/>
          <w:color w:val="FF0000"/>
          <w:sz w:val="32"/>
          <w:szCs w:val="32"/>
          <w:cs/>
        </w:rPr>
        <w:t>22</w:t>
      </w:r>
      <w:r w:rsidR="00647CA9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เดือน </w:t>
      </w:r>
      <w:r w:rsidR="00D2639F">
        <w:rPr>
          <w:rFonts w:ascii="TH SarabunIT๙" w:hAnsi="TH SarabunIT๙" w:cs="TH SarabunIT๙" w:hint="cs"/>
          <w:color w:val="FF0000"/>
          <w:sz w:val="32"/>
          <w:szCs w:val="32"/>
          <w:cs/>
        </w:rPr>
        <w:t>ตุลาคม</w:t>
      </w:r>
      <w:r w:rsidR="00647CA9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พ</w:t>
      </w:r>
      <w:r w:rsidR="00647CA9" w:rsidRPr="00F0326A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="00647CA9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r w:rsidR="00647CA9" w:rsidRPr="00F0326A">
        <w:rPr>
          <w:rFonts w:ascii="TH SarabunIT๙" w:hAnsi="TH SarabunIT๙" w:cs="TH SarabunIT๙"/>
          <w:color w:val="FF0000"/>
          <w:sz w:val="32"/>
          <w:szCs w:val="32"/>
        </w:rPr>
        <w:t>. 255</w:t>
      </w:r>
      <w:r w:rsidR="00AF285E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6</w:t>
      </w:r>
      <w:r w:rsidR="00647CA9" w:rsidRPr="00F0326A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="00647CA9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ถึงวันที่  </w:t>
      </w:r>
      <w:r w:rsidR="00D2639F">
        <w:rPr>
          <w:rFonts w:ascii="TH SarabunIT๙" w:hAnsi="TH SarabunIT๙" w:cs="TH SarabunIT๙" w:hint="cs"/>
          <w:color w:val="FF0000"/>
          <w:sz w:val="32"/>
          <w:szCs w:val="32"/>
          <w:cs/>
        </w:rPr>
        <w:t>6</w:t>
      </w:r>
      <w:r w:rsidR="00647CA9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เดือน  </w:t>
      </w:r>
      <w:r w:rsidR="004956E3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พฤศจิกายน</w:t>
      </w:r>
      <w:r w:rsidR="00647CA9" w:rsidRPr="00F0326A">
        <w:rPr>
          <w:rFonts w:ascii="TH SarabunIT๙" w:hAnsi="TH SarabunIT๙" w:cs="TH SarabunIT๙"/>
          <w:color w:val="FF0000"/>
          <w:sz w:val="32"/>
          <w:szCs w:val="32"/>
        </w:rPr>
        <w:t>.</w:t>
      </w:r>
      <w:proofErr w:type="spellStart"/>
      <w:r w:rsidR="00F86008">
        <w:rPr>
          <w:rFonts w:ascii="TH SarabunIT๙" w:hAnsi="TH SarabunIT๙" w:cs="TH SarabunIT๙" w:hint="cs"/>
          <w:color w:val="FF0000"/>
          <w:sz w:val="32"/>
          <w:szCs w:val="32"/>
          <w:cs/>
        </w:rPr>
        <w:t>พ.</w:t>
      </w:r>
      <w:r w:rsidR="00647CA9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proofErr w:type="spellEnd"/>
      <w:r w:rsidR="00647CA9" w:rsidRPr="00F0326A">
        <w:rPr>
          <w:rFonts w:ascii="TH SarabunIT๙" w:hAnsi="TH SarabunIT๙" w:cs="TH SarabunIT๙"/>
          <w:color w:val="FF0000"/>
          <w:sz w:val="32"/>
          <w:szCs w:val="32"/>
        </w:rPr>
        <w:t>.255</w:t>
      </w:r>
      <w:r w:rsidR="00AF285E" w:rsidRPr="00F86008">
        <w:rPr>
          <w:rFonts w:ascii="TH SarabunIT๙" w:hAnsi="TH SarabunIT๙" w:cs="TH SarabunIT๙"/>
          <w:color w:val="FF0000"/>
          <w:sz w:val="32"/>
          <w:szCs w:val="32"/>
        </w:rPr>
        <w:t>6</w:t>
      </w:r>
      <w:r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ระหว่างเวลา  08.30  น.  ถึงเวลา  16.30 น. ในวันและเวลาราชการ  ณ  </w:t>
      </w:r>
      <w:r w:rsidR="00AF285E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กองคลัง เทศบาล</w:t>
      </w:r>
      <w:r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ตำบลทุ่งใส  อำเภอสิชล  จังห</w:t>
      </w:r>
      <w:r w:rsidR="004811F2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ว</w:t>
      </w:r>
      <w:r w:rsidR="002561E5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ัดนครศรีธรรมราช  และในวันที่  </w:t>
      </w:r>
      <w:r w:rsidR="00AA01A3">
        <w:rPr>
          <w:rFonts w:ascii="TH SarabunIT๙" w:hAnsi="TH SarabunIT๙" w:cs="TH SarabunIT๙" w:hint="cs"/>
          <w:color w:val="FF0000"/>
          <w:sz w:val="32"/>
          <w:szCs w:val="32"/>
          <w:cs/>
        </w:rPr>
        <w:t>25</w:t>
      </w:r>
      <w:r w:rsidR="002561E5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4811F2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เดือน </w:t>
      </w:r>
      <w:r w:rsidR="00D2639F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ตุลาคม </w:t>
      </w:r>
      <w:r w:rsidR="004811F2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พ.ศ.</w:t>
      </w:r>
      <w:r w:rsidR="008230F1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4811F2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25</w:t>
      </w:r>
      <w:r w:rsidR="004811F2" w:rsidRPr="007B1789">
        <w:rPr>
          <w:rFonts w:ascii="TH SarabunIT๙" w:hAnsi="TH SarabunIT๙" w:cs="TH SarabunIT๙"/>
          <w:color w:val="FF0000"/>
          <w:sz w:val="32"/>
          <w:szCs w:val="32"/>
          <w:cs/>
        </w:rPr>
        <w:t>5</w:t>
      </w:r>
      <w:r w:rsidR="00C241D6" w:rsidRPr="007B1789">
        <w:rPr>
          <w:rFonts w:ascii="TH SarabunIT๙" w:hAnsi="TH SarabunIT๙" w:cs="TH SarabunIT๙"/>
          <w:color w:val="FF0000"/>
          <w:sz w:val="32"/>
          <w:szCs w:val="32"/>
          <w:cs/>
        </w:rPr>
        <w:t>6</w:t>
      </w:r>
      <w:r w:rsidR="004811F2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>ระหว่</w:t>
      </w:r>
      <w:r w:rsidR="004811F2" w:rsidRPr="00F0326A">
        <w:rPr>
          <w:rFonts w:ascii="TH SarabunIT๙" w:hAnsi="TH SarabunIT๙" w:cs="TH SarabunIT๙"/>
          <w:sz w:val="32"/>
          <w:szCs w:val="32"/>
          <w:cs/>
        </w:rPr>
        <w:t xml:space="preserve">างเวลา </w:t>
      </w:r>
      <w:r w:rsidRPr="00F0326A">
        <w:rPr>
          <w:rFonts w:ascii="TH SarabunIT๙" w:hAnsi="TH SarabunIT๙" w:cs="TH SarabunIT๙"/>
          <w:sz w:val="32"/>
          <w:szCs w:val="32"/>
          <w:cs/>
        </w:rPr>
        <w:t>08.3</w:t>
      </w:r>
      <w:r w:rsidR="0031601D" w:rsidRPr="00F0326A">
        <w:rPr>
          <w:rFonts w:ascii="TH SarabunIT๙" w:hAnsi="TH SarabunIT๙" w:cs="TH SarabunIT๙"/>
          <w:sz w:val="32"/>
          <w:szCs w:val="32"/>
          <w:cs/>
        </w:rPr>
        <w:t xml:space="preserve">0 </w:t>
      </w:r>
      <w:r w:rsidR="00EA6862" w:rsidRPr="00F0326A">
        <w:rPr>
          <w:rFonts w:ascii="TH SarabunIT๙" w:hAnsi="TH SarabunIT๙" w:cs="TH SarabunIT๙"/>
          <w:sz w:val="32"/>
          <w:szCs w:val="32"/>
          <w:cs/>
        </w:rPr>
        <w:t xml:space="preserve">น. </w:t>
      </w:r>
      <w:r w:rsidRPr="00F0326A">
        <w:rPr>
          <w:rFonts w:ascii="TH SarabunIT๙" w:hAnsi="TH SarabunIT๙" w:cs="TH SarabunIT๙"/>
          <w:sz w:val="32"/>
          <w:szCs w:val="32"/>
          <w:cs/>
        </w:rPr>
        <w:t>ถึงเวลา  16.30 น. ณ สถานที่กลางสำหรับเป็นศูนย์รวมข่าวสารการจัดซื้อจัดจ้างของหน่วยการบริหารราชการส่วนท้องถิ่น</w:t>
      </w:r>
      <w:r w:rsidRPr="00F0326A">
        <w:rPr>
          <w:rFonts w:ascii="TH SarabunIT๙" w:hAnsi="TH SarabunIT๙" w:cs="TH SarabunIT๙"/>
          <w:sz w:val="32"/>
          <w:szCs w:val="32"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(อำเภอสิชล)  </w:t>
      </w:r>
      <w:r w:rsidR="00B826C2" w:rsidRPr="00F0326A">
        <w:rPr>
          <w:rFonts w:ascii="TH SarabunIT๙" w:hAnsi="TH SarabunIT๙" w:cs="TH SarabunIT๙"/>
          <w:sz w:val="32"/>
          <w:szCs w:val="32"/>
          <w:cs/>
        </w:rPr>
        <w:t>หรือยื่นซองสอบราคาทางไปรษณีย์โดยลงทะเบียนตอบรับ  ให้ถือวันและเวลาที่</w:t>
      </w:r>
      <w:r w:rsidR="00C241D6" w:rsidRPr="00F0326A">
        <w:rPr>
          <w:rFonts w:ascii="TH SarabunIT๙" w:hAnsi="TH SarabunIT๙" w:cs="TH SarabunIT๙"/>
          <w:sz w:val="32"/>
          <w:szCs w:val="32"/>
          <w:cs/>
        </w:rPr>
        <w:t>เทศบาลตำบลทุ่งใส</w:t>
      </w:r>
      <w:r w:rsidR="00B826C2" w:rsidRPr="00F0326A">
        <w:rPr>
          <w:rFonts w:ascii="TH SarabunIT๙" w:hAnsi="TH SarabunIT๙" w:cs="TH SarabunIT๙"/>
          <w:sz w:val="32"/>
          <w:szCs w:val="32"/>
          <w:cs/>
        </w:rPr>
        <w:t>ลงรับจากไปรษณีย์เป็นเวลารับซอง</w:t>
      </w:r>
      <w:r w:rsidR="003D3988" w:rsidRPr="00F0326A">
        <w:rPr>
          <w:rFonts w:ascii="TH SarabunIT๙" w:hAnsi="TH SarabunIT๙" w:cs="TH SarabunIT๙"/>
          <w:sz w:val="32"/>
          <w:szCs w:val="32"/>
        </w:rPr>
        <w:tab/>
      </w:r>
      <w:r w:rsidR="003D3988" w:rsidRPr="00F0326A">
        <w:rPr>
          <w:rFonts w:ascii="TH SarabunIT๙" w:hAnsi="TH SarabunIT๙" w:cs="TH SarabunIT๙"/>
          <w:sz w:val="32"/>
          <w:szCs w:val="32"/>
        </w:rPr>
        <w:tab/>
      </w:r>
      <w:r w:rsidR="003D3988" w:rsidRPr="00F0326A">
        <w:rPr>
          <w:rFonts w:ascii="TH SarabunIT๙" w:hAnsi="TH SarabunIT๙" w:cs="TH SarabunIT๙"/>
          <w:sz w:val="32"/>
          <w:szCs w:val="32"/>
        </w:rPr>
        <w:tab/>
      </w:r>
      <w:r w:rsidR="003D3988" w:rsidRPr="00F0326A">
        <w:rPr>
          <w:rFonts w:ascii="TH SarabunIT๙" w:hAnsi="TH SarabunIT๙" w:cs="TH SarabunIT๙"/>
          <w:sz w:val="32"/>
          <w:szCs w:val="32"/>
        </w:rPr>
        <w:tab/>
      </w:r>
      <w:r w:rsidR="003D3988" w:rsidRPr="00F0326A">
        <w:rPr>
          <w:rFonts w:ascii="TH SarabunIT๙" w:hAnsi="TH SarabunIT๙" w:cs="TH SarabunIT๙"/>
          <w:sz w:val="32"/>
          <w:szCs w:val="32"/>
        </w:rPr>
        <w:tab/>
      </w:r>
      <w:r w:rsidR="003D3988" w:rsidRPr="00F0326A">
        <w:rPr>
          <w:rFonts w:ascii="TH SarabunIT๙" w:hAnsi="TH SarabunIT๙" w:cs="TH SarabunIT๙"/>
          <w:sz w:val="32"/>
          <w:szCs w:val="32"/>
        </w:rPr>
        <w:tab/>
      </w:r>
      <w:r w:rsidR="003D3988" w:rsidRPr="00F0326A">
        <w:rPr>
          <w:rFonts w:ascii="TH SarabunIT๙" w:hAnsi="TH SarabunIT๙" w:cs="TH SarabunIT๙"/>
          <w:sz w:val="32"/>
          <w:szCs w:val="32"/>
        </w:rPr>
        <w:tab/>
      </w:r>
      <w:r w:rsidR="003D3988" w:rsidRPr="00F0326A">
        <w:rPr>
          <w:rFonts w:ascii="TH SarabunIT๙" w:hAnsi="TH SarabunIT๙" w:cs="TH SarabunIT๙"/>
          <w:sz w:val="32"/>
          <w:szCs w:val="32"/>
        </w:rPr>
        <w:tab/>
      </w:r>
    </w:p>
    <w:p w:rsidR="00AA01A3" w:rsidRDefault="00AA01A3" w:rsidP="00516AD2">
      <w:pPr>
        <w:spacing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01A3" w:rsidRDefault="00AA01A3" w:rsidP="00516AD2">
      <w:pPr>
        <w:spacing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01A3" w:rsidRDefault="00AA01A3" w:rsidP="00516AD2">
      <w:pPr>
        <w:spacing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01A3" w:rsidRDefault="00AA01A3" w:rsidP="00516AD2">
      <w:pPr>
        <w:spacing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01A3" w:rsidRDefault="00AA01A3" w:rsidP="00516AD2">
      <w:pPr>
        <w:spacing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01A3" w:rsidRPr="00F0326A" w:rsidRDefault="00AA01A3" w:rsidP="00AA01A3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0326A">
        <w:rPr>
          <w:rFonts w:ascii="TH SarabunIT๙" w:hAnsi="TH SarabunIT๙" w:cs="TH SarabunIT๙"/>
          <w:sz w:val="32"/>
          <w:szCs w:val="32"/>
        </w:rPr>
        <w:t>/</w:t>
      </w:r>
      <w:r w:rsidRPr="00F0326A">
        <w:rPr>
          <w:rFonts w:ascii="TH SarabunIT๙" w:hAnsi="TH SarabunIT๙" w:cs="TH SarabunIT๙"/>
          <w:sz w:val="32"/>
          <w:szCs w:val="32"/>
          <w:cs/>
        </w:rPr>
        <w:t>กำหนด...</w:t>
      </w:r>
    </w:p>
    <w:p w:rsidR="00AA01A3" w:rsidRDefault="00AA01A3" w:rsidP="00AA01A3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AA01A3" w:rsidRDefault="00AA01A3" w:rsidP="00AA01A3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AA01A3" w:rsidRDefault="00AA01A3" w:rsidP="00AA01A3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AA01A3" w:rsidRDefault="00AA01A3" w:rsidP="00516AD2">
      <w:pPr>
        <w:spacing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6872" w:rsidRPr="00F0326A" w:rsidRDefault="00471CAC" w:rsidP="00516AD2">
      <w:pPr>
        <w:spacing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กำหนดเปิดซองสอบราคา  ในวันที่  </w:t>
      </w:r>
      <w:r w:rsidR="004956E3"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  <w:r w:rsidR="004629DD" w:rsidRPr="00630C1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เดือน</w:t>
      </w:r>
      <w:r w:rsidR="00287259" w:rsidRPr="00630C1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4956E3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พฤศจิกายน</w:t>
      </w:r>
      <w:r w:rsidR="001C0CF3" w:rsidRPr="00630C1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พ.ศ. 255</w:t>
      </w:r>
      <w:r w:rsidR="00C241D6" w:rsidRPr="00630C1A">
        <w:rPr>
          <w:rFonts w:ascii="TH SarabunIT๙" w:hAnsi="TH SarabunIT๙" w:cs="TH SarabunIT๙"/>
          <w:color w:val="FF0000"/>
          <w:sz w:val="32"/>
          <w:szCs w:val="32"/>
          <w:cs/>
        </w:rPr>
        <w:t>6</w:t>
      </w:r>
      <w:r w:rsidR="001C0CF3" w:rsidRPr="00630C1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ตั้</w:t>
      </w:r>
      <w:r w:rsidR="00575025" w:rsidRPr="00630C1A">
        <w:rPr>
          <w:rFonts w:ascii="TH SarabunIT๙" w:hAnsi="TH SarabunIT๙" w:cs="TH SarabunIT๙"/>
          <w:color w:val="FF0000"/>
          <w:sz w:val="32"/>
          <w:szCs w:val="32"/>
          <w:cs/>
        </w:rPr>
        <w:t>งแต่เวลา</w:t>
      </w:r>
      <w:r w:rsidR="00C241D6" w:rsidRPr="00630C1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09</w:t>
      </w:r>
      <w:r w:rsidR="00EC4E48" w:rsidRPr="00630C1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.00 </w:t>
      </w:r>
      <w:r w:rsidR="001C0CF3" w:rsidRPr="00630C1A">
        <w:rPr>
          <w:rFonts w:ascii="TH SarabunIT๙" w:hAnsi="TH SarabunIT๙" w:cs="TH SarabunIT๙"/>
          <w:color w:val="FF0000"/>
          <w:sz w:val="32"/>
          <w:szCs w:val="32"/>
          <w:cs/>
        </w:rPr>
        <w:t>น.</w:t>
      </w:r>
      <w:r w:rsidR="001C0CF3" w:rsidRPr="00F0326A">
        <w:rPr>
          <w:rFonts w:ascii="TH SarabunIT๙" w:hAnsi="TH SarabunIT๙" w:cs="TH SarabunIT๙"/>
          <w:sz w:val="32"/>
          <w:szCs w:val="32"/>
          <w:cs/>
        </w:rPr>
        <w:t xml:space="preserve"> เป็นต้นไป  ณ </w:t>
      </w:r>
      <w:r w:rsidR="00C241D6" w:rsidRPr="00F0326A">
        <w:rPr>
          <w:rFonts w:ascii="TH SarabunIT๙" w:hAnsi="TH SarabunIT๙" w:cs="TH SarabunIT๙"/>
          <w:sz w:val="32"/>
          <w:szCs w:val="32"/>
          <w:cs/>
        </w:rPr>
        <w:t xml:space="preserve"> สถานที่กลาง</w:t>
      </w:r>
      <w:r w:rsidR="00FE5C03" w:rsidRPr="00F0326A">
        <w:rPr>
          <w:rFonts w:ascii="TH SarabunIT๙" w:hAnsi="TH SarabunIT๙" w:cs="TH SarabunIT๙"/>
          <w:sz w:val="32"/>
          <w:szCs w:val="32"/>
          <w:cs/>
        </w:rPr>
        <w:t>สำหรับเป็นศูนย์รวมข่าวสารการจัดซื้อจัดจ้างของหน่วยการบริหารราชการส่วนท้องถิ่น</w:t>
      </w:r>
      <w:r w:rsidR="00FE5C03" w:rsidRPr="00F0326A">
        <w:rPr>
          <w:rFonts w:ascii="TH SarabunIT๙" w:hAnsi="TH SarabunIT๙" w:cs="TH SarabunIT๙"/>
          <w:sz w:val="32"/>
          <w:szCs w:val="32"/>
        </w:rPr>
        <w:t xml:space="preserve"> </w:t>
      </w:r>
      <w:r w:rsidR="00FE5C03" w:rsidRPr="00F0326A">
        <w:rPr>
          <w:rFonts w:ascii="TH SarabunIT๙" w:hAnsi="TH SarabunIT๙" w:cs="TH SarabunIT๙"/>
          <w:sz w:val="32"/>
          <w:szCs w:val="32"/>
          <w:cs/>
        </w:rPr>
        <w:t>(อำเภอสิชล)</w:t>
      </w:r>
    </w:p>
    <w:p w:rsidR="00356756" w:rsidRPr="00F0326A" w:rsidRDefault="00B05799" w:rsidP="00AA01A3">
      <w:pPr>
        <w:spacing w:before="12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ผู้สนใจติดต่อขอรับเอกสาร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 ซื้อแบบแปลนพร้อม</w:t>
      </w:r>
      <w:r w:rsidR="0019153B" w:rsidRPr="00F0326A">
        <w:rPr>
          <w:rFonts w:ascii="TH SarabunIT๙" w:hAnsi="TH SarabunIT๙" w:cs="TH SarabunIT๙"/>
          <w:sz w:val="32"/>
          <w:szCs w:val="32"/>
          <w:cs/>
        </w:rPr>
        <w:t>รายละเอียดตามโครงการ</w:t>
      </w:r>
      <w:r w:rsidR="00E93BAD" w:rsidRPr="00F0326A">
        <w:rPr>
          <w:rFonts w:ascii="TH SarabunIT๙" w:hAnsi="TH SarabunIT๙" w:cs="TH SarabunIT๙"/>
          <w:sz w:val="32"/>
          <w:szCs w:val="32"/>
        </w:rPr>
        <w:t xml:space="preserve"> </w:t>
      </w:r>
      <w:r w:rsidR="00AA01A3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4956E3">
        <w:rPr>
          <w:rFonts w:ascii="TH SarabunIT๙" w:hAnsi="TH SarabunIT๙" w:cs="TH SarabunIT๙"/>
          <w:sz w:val="32"/>
          <w:szCs w:val="32"/>
          <w:cs/>
        </w:rPr>
        <w:t xml:space="preserve">ราคาชุดละ  </w:t>
      </w:r>
      <w:r w:rsidR="004956E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56756" w:rsidRPr="00F0326A">
        <w:rPr>
          <w:rFonts w:ascii="TH SarabunIT๙" w:hAnsi="TH SarabunIT๙" w:cs="TH SarabunIT๙"/>
          <w:sz w:val="32"/>
          <w:szCs w:val="32"/>
          <w:cs/>
        </w:rPr>
        <w:t>,000.- บาท</w:t>
      </w:r>
    </w:p>
    <w:p w:rsidR="0019153B" w:rsidRPr="00F0326A" w:rsidRDefault="0019153B" w:rsidP="00C241D6">
      <w:pPr>
        <w:spacing w:before="12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>ได้ที่</w:t>
      </w:r>
      <w:r w:rsidR="00C241D6" w:rsidRPr="00F0326A">
        <w:rPr>
          <w:rFonts w:ascii="TH SarabunIT๙" w:hAnsi="TH SarabunIT๙" w:cs="TH SarabunIT๙"/>
          <w:sz w:val="32"/>
          <w:szCs w:val="32"/>
          <w:cs/>
        </w:rPr>
        <w:t>สำนักงานเทศบาล</w:t>
      </w:r>
      <w:r w:rsidR="004629DD" w:rsidRPr="00F0326A">
        <w:rPr>
          <w:rFonts w:ascii="TH SarabunIT๙" w:hAnsi="TH SarabunIT๙" w:cs="TH SarabunIT๙"/>
          <w:sz w:val="32"/>
          <w:szCs w:val="32"/>
          <w:cs/>
        </w:rPr>
        <w:t xml:space="preserve">ตำบลทุ่งใส  ได้ตั้งแต่วันที่  </w:t>
      </w:r>
      <w:r w:rsidR="00AA01A3">
        <w:rPr>
          <w:rFonts w:ascii="TH SarabunIT๙" w:hAnsi="TH SarabunIT๙" w:cs="TH SarabunIT๙" w:hint="cs"/>
          <w:color w:val="FF0000"/>
          <w:sz w:val="32"/>
          <w:szCs w:val="32"/>
          <w:cs/>
        </w:rPr>
        <w:t>22</w:t>
      </w:r>
      <w:r w:rsidR="004956E3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เดือน </w:t>
      </w:r>
      <w:r w:rsidR="004956E3">
        <w:rPr>
          <w:rFonts w:ascii="TH SarabunIT๙" w:hAnsi="TH SarabunIT๙" w:cs="TH SarabunIT๙" w:hint="cs"/>
          <w:color w:val="FF0000"/>
          <w:sz w:val="32"/>
          <w:szCs w:val="32"/>
          <w:cs/>
        </w:rPr>
        <w:t>ตุลาคม</w:t>
      </w:r>
      <w:r w:rsidR="004956E3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พ</w:t>
      </w:r>
      <w:r w:rsidR="004956E3" w:rsidRPr="00F0326A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="004956E3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r w:rsidR="004956E3" w:rsidRPr="00F0326A">
        <w:rPr>
          <w:rFonts w:ascii="TH SarabunIT๙" w:hAnsi="TH SarabunIT๙" w:cs="TH SarabunIT๙"/>
          <w:color w:val="FF0000"/>
          <w:sz w:val="32"/>
          <w:szCs w:val="32"/>
        </w:rPr>
        <w:t>. 255</w:t>
      </w:r>
      <w:r w:rsidR="004956E3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6</w:t>
      </w:r>
      <w:r w:rsidR="007B1789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F549C6" w:rsidRPr="00F0326A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F549C6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ถึงวันที่  </w:t>
      </w:r>
      <w:r w:rsidR="004956E3">
        <w:rPr>
          <w:rFonts w:ascii="TH SarabunIT๙" w:hAnsi="TH SarabunIT๙" w:cs="TH SarabunIT๙" w:hint="cs"/>
          <w:color w:val="FF0000"/>
          <w:sz w:val="32"/>
          <w:szCs w:val="32"/>
          <w:cs/>
        </w:rPr>
        <w:t>6</w:t>
      </w:r>
      <w:r w:rsidR="004956E3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เดือน  </w:t>
      </w:r>
      <w:r w:rsidR="004956E3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พฤศจิกายน</w:t>
      </w:r>
      <w:r w:rsidR="00F8600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พ</w:t>
      </w:r>
      <w:r w:rsidR="004956E3" w:rsidRPr="00F0326A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="004956E3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r w:rsidR="004956E3" w:rsidRPr="00F0326A">
        <w:rPr>
          <w:rFonts w:ascii="TH SarabunIT๙" w:hAnsi="TH SarabunIT๙" w:cs="TH SarabunIT๙"/>
          <w:color w:val="FF0000"/>
          <w:sz w:val="32"/>
          <w:szCs w:val="32"/>
        </w:rPr>
        <w:t>.25</w:t>
      </w:r>
      <w:r w:rsidR="004956E3" w:rsidRPr="007B1789">
        <w:rPr>
          <w:rFonts w:ascii="TH SarabunIT๙" w:hAnsi="TH SarabunIT๙" w:cs="TH SarabunIT๙"/>
          <w:color w:val="FF0000"/>
          <w:sz w:val="32"/>
          <w:szCs w:val="32"/>
        </w:rPr>
        <w:t>56</w:t>
      </w:r>
      <w:r w:rsidR="004956E3">
        <w:rPr>
          <w:rFonts w:ascii="TH SarabunIT๙" w:hAnsi="TH SarabunIT๙" w:cs="TH SarabunIT๙"/>
          <w:sz w:val="32"/>
          <w:szCs w:val="32"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ดูรายละเอียดจาก </w:t>
      </w:r>
      <w:r w:rsidRPr="00F0326A">
        <w:rPr>
          <w:rFonts w:ascii="TH SarabunIT๙" w:hAnsi="TH SarabunIT๙" w:cs="TH SarabunIT๙"/>
        </w:rPr>
        <w:t>WWW.THUNGSAI</w:t>
      </w:r>
      <w:r w:rsidRPr="00F0326A">
        <w:rPr>
          <w:rFonts w:ascii="TH SarabunIT๙" w:hAnsi="TH SarabunIT๙" w:cs="TH SarabunIT๙"/>
          <w:cs/>
        </w:rPr>
        <w:t>.</w:t>
      </w:r>
      <w:r w:rsidRPr="00F0326A">
        <w:rPr>
          <w:rFonts w:ascii="TH SarabunIT๙" w:hAnsi="TH SarabunIT๙" w:cs="TH SarabunIT๙"/>
        </w:rPr>
        <w:t>GO.TH</w:t>
      </w:r>
      <w:r w:rsidR="003A0257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66474" w:rsidRPr="00F0326A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</w:t>
      </w:r>
      <w:r w:rsidR="00F86008">
        <w:rPr>
          <w:rFonts w:ascii="TH SarabunIT๙" w:hAnsi="TH SarabunIT๙" w:cs="TH SarabunIT๙"/>
          <w:sz w:val="32"/>
          <w:szCs w:val="32"/>
          <w:cs/>
        </w:rPr>
        <w:t>หมายเลข</w:t>
      </w:r>
      <w:r w:rsidR="007B17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6008">
        <w:rPr>
          <w:rFonts w:ascii="TH SarabunIT๙" w:hAnsi="TH SarabunIT๙" w:cs="TH SarabunIT๙" w:hint="cs"/>
          <w:sz w:val="32"/>
          <w:szCs w:val="32"/>
          <w:cs/>
        </w:rPr>
        <w:t>0-7537-6110</w:t>
      </w:r>
      <w:r w:rsidR="001C0CF3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0718E">
        <w:rPr>
          <w:rFonts w:ascii="TH SarabunIT๙" w:hAnsi="TH SarabunIT๙" w:cs="TH SarabunIT๙" w:hint="cs"/>
          <w:sz w:val="32"/>
          <w:szCs w:val="32"/>
          <w:cs/>
        </w:rPr>
        <w:t>ต่อ 105</w:t>
      </w:r>
      <w:r w:rsidR="000F5ABF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>ในวันและเวลาราชการ</w:t>
      </w:r>
    </w:p>
    <w:p w:rsidR="00903BF1" w:rsidRPr="00F0326A" w:rsidRDefault="00503D2B" w:rsidP="00C241D6">
      <w:pPr>
        <w:pStyle w:val="1"/>
        <w:spacing w:before="120" w:line="240" w:lineRule="atLeast"/>
        <w:ind w:left="0" w:firstLine="1440"/>
        <w:jc w:val="both"/>
        <w:rPr>
          <w:rFonts w:ascii="TH SarabunIT๙" w:hAnsi="TH SarabunIT๙" w:cs="TH SarabunIT๙"/>
          <w:color w:val="FF0000"/>
        </w:rPr>
      </w:pPr>
      <w:r w:rsidRPr="00F0326A">
        <w:rPr>
          <w:rFonts w:ascii="TH SarabunIT๙" w:hAnsi="TH SarabunIT๙" w:cs="TH SarabunIT๙"/>
          <w:color w:val="FF0000"/>
          <w:cs/>
        </w:rPr>
        <w:t xml:space="preserve">ประกาศ  ณ  วันที่  </w:t>
      </w:r>
      <w:r w:rsidR="00AA01A3">
        <w:rPr>
          <w:rFonts w:ascii="TH SarabunIT๙" w:hAnsi="TH SarabunIT๙" w:cs="TH SarabunIT๙" w:hint="cs"/>
          <w:color w:val="FF0000"/>
          <w:cs/>
        </w:rPr>
        <w:t>22</w:t>
      </w:r>
      <w:r w:rsidR="00CB6816" w:rsidRPr="00F0326A">
        <w:rPr>
          <w:rFonts w:ascii="TH SarabunIT๙" w:hAnsi="TH SarabunIT๙" w:cs="TH SarabunIT๙"/>
          <w:color w:val="FF0000"/>
          <w:cs/>
        </w:rPr>
        <w:t xml:space="preserve"> </w:t>
      </w:r>
      <w:r w:rsidR="00666474" w:rsidRPr="00F0326A">
        <w:rPr>
          <w:rFonts w:ascii="TH SarabunIT๙" w:hAnsi="TH SarabunIT๙" w:cs="TH SarabunIT๙"/>
          <w:color w:val="FF0000"/>
          <w:cs/>
        </w:rPr>
        <w:t xml:space="preserve"> </w:t>
      </w:r>
      <w:r w:rsidR="00B463DC" w:rsidRPr="00F0326A">
        <w:rPr>
          <w:rFonts w:ascii="TH SarabunIT๙" w:hAnsi="TH SarabunIT๙" w:cs="TH SarabunIT๙"/>
          <w:color w:val="FF0000"/>
          <w:cs/>
        </w:rPr>
        <w:t xml:space="preserve">เดือน </w:t>
      </w:r>
      <w:r w:rsidR="00AA01A3">
        <w:rPr>
          <w:rFonts w:ascii="TH SarabunIT๙" w:hAnsi="TH SarabunIT๙" w:cs="TH SarabunIT๙" w:hint="cs"/>
          <w:color w:val="FF0000"/>
          <w:cs/>
        </w:rPr>
        <w:t>ตุลาคม</w:t>
      </w:r>
      <w:r w:rsidR="00C241D6" w:rsidRPr="00F0326A">
        <w:rPr>
          <w:rFonts w:ascii="TH SarabunIT๙" w:hAnsi="TH SarabunIT๙" w:cs="TH SarabunIT๙"/>
          <w:color w:val="FF0000"/>
          <w:cs/>
        </w:rPr>
        <w:t xml:space="preserve"> </w:t>
      </w:r>
      <w:r w:rsidR="00325337" w:rsidRPr="00F0326A">
        <w:rPr>
          <w:rFonts w:ascii="TH SarabunIT๙" w:hAnsi="TH SarabunIT๙" w:cs="TH SarabunIT๙"/>
          <w:color w:val="FF0000"/>
          <w:cs/>
        </w:rPr>
        <w:t xml:space="preserve"> </w:t>
      </w:r>
      <w:r w:rsidR="00903BF1" w:rsidRPr="00F0326A">
        <w:rPr>
          <w:rFonts w:ascii="TH SarabunIT๙" w:hAnsi="TH SarabunIT๙" w:cs="TH SarabunIT๙"/>
          <w:color w:val="FF0000"/>
          <w:cs/>
        </w:rPr>
        <w:t>พ</w:t>
      </w:r>
      <w:r w:rsidR="00903BF1" w:rsidRPr="00F0326A">
        <w:rPr>
          <w:rFonts w:ascii="TH SarabunIT๙" w:hAnsi="TH SarabunIT๙" w:cs="TH SarabunIT๙"/>
          <w:color w:val="FF0000"/>
        </w:rPr>
        <w:t>.</w:t>
      </w:r>
      <w:r w:rsidR="00903BF1" w:rsidRPr="00F0326A">
        <w:rPr>
          <w:rFonts w:ascii="TH SarabunIT๙" w:hAnsi="TH SarabunIT๙" w:cs="TH SarabunIT๙"/>
          <w:color w:val="FF0000"/>
          <w:cs/>
        </w:rPr>
        <w:t>ศ</w:t>
      </w:r>
      <w:r w:rsidR="00135AFB" w:rsidRPr="00F0326A">
        <w:rPr>
          <w:rFonts w:ascii="TH SarabunIT๙" w:hAnsi="TH SarabunIT๙" w:cs="TH SarabunIT๙"/>
          <w:color w:val="FF0000"/>
        </w:rPr>
        <w:t>. 255</w:t>
      </w:r>
      <w:r w:rsidR="00C241D6" w:rsidRPr="00F0326A">
        <w:rPr>
          <w:rFonts w:ascii="TH SarabunIT๙" w:hAnsi="TH SarabunIT๙" w:cs="TH SarabunIT๙"/>
          <w:color w:val="FF0000"/>
          <w:cs/>
        </w:rPr>
        <w:t>6</w:t>
      </w:r>
    </w:p>
    <w:p w:rsidR="00903BF1" w:rsidRDefault="00903BF1" w:rsidP="00903BF1">
      <w:pPr>
        <w:rPr>
          <w:rFonts w:ascii="TH SarabunIT๙" w:hAnsi="TH SarabunIT๙" w:cs="TH SarabunIT๙"/>
        </w:rPr>
      </w:pPr>
    </w:p>
    <w:p w:rsidR="008433F1" w:rsidRPr="00F0326A" w:rsidRDefault="008433F1" w:rsidP="00903BF1">
      <w:pPr>
        <w:rPr>
          <w:rFonts w:ascii="TH SarabunIT๙" w:hAnsi="TH SarabunIT๙" w:cs="TH SarabunIT๙"/>
        </w:rPr>
      </w:pPr>
    </w:p>
    <w:p w:rsidR="00AA01A3" w:rsidRDefault="00AA01A3" w:rsidP="00903BF1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03BF1" w:rsidRDefault="00903BF1" w:rsidP="00903BF1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8433F1" w:rsidRPr="00F0326A" w:rsidRDefault="008433F1" w:rsidP="00903BF1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03BF1" w:rsidRPr="00F0326A" w:rsidRDefault="00903BF1" w:rsidP="0019153B">
      <w:pPr>
        <w:spacing w:before="24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</w:rPr>
        <w:t xml:space="preserve">   </w:t>
      </w:r>
      <w:r w:rsidR="003C5C79" w:rsidRPr="00F0326A">
        <w:rPr>
          <w:rFonts w:ascii="TH SarabunIT๙" w:hAnsi="TH SarabunIT๙" w:cs="TH SarabunIT๙"/>
          <w:sz w:val="32"/>
          <w:szCs w:val="32"/>
        </w:rPr>
        <w:t xml:space="preserve">    </w:t>
      </w:r>
      <w:r w:rsidRPr="00F0326A">
        <w:rPr>
          <w:rFonts w:ascii="TH SarabunIT๙" w:hAnsi="TH SarabunIT๙" w:cs="TH SarabunIT๙"/>
          <w:sz w:val="32"/>
          <w:szCs w:val="32"/>
        </w:rPr>
        <w:t>(</w:t>
      </w:r>
      <w:r w:rsidR="004F5D4C" w:rsidRPr="00F0326A">
        <w:rPr>
          <w:rFonts w:ascii="TH SarabunIT๙" w:hAnsi="TH SarabunIT๙" w:cs="TH SarabunIT๙"/>
          <w:sz w:val="32"/>
          <w:szCs w:val="32"/>
          <w:cs/>
        </w:rPr>
        <w:t>นา</w:t>
      </w:r>
      <w:r w:rsidR="00E56269" w:rsidRPr="00F0326A">
        <w:rPr>
          <w:rFonts w:ascii="TH SarabunIT๙" w:hAnsi="TH SarabunIT๙" w:cs="TH SarabunIT๙"/>
          <w:sz w:val="32"/>
          <w:szCs w:val="32"/>
          <w:cs/>
        </w:rPr>
        <w:t>ยพีระพล  นาคแก้ว</w:t>
      </w:r>
      <w:r w:rsidRPr="00F0326A">
        <w:rPr>
          <w:rFonts w:ascii="TH SarabunIT๙" w:hAnsi="TH SarabunIT๙" w:cs="TH SarabunIT๙"/>
          <w:sz w:val="32"/>
          <w:szCs w:val="32"/>
        </w:rPr>
        <w:t>)</w:t>
      </w:r>
    </w:p>
    <w:p w:rsidR="00B826C2" w:rsidRPr="00F0326A" w:rsidRDefault="00903BF1" w:rsidP="00B17891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30827" w:rsidRPr="00F0326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15A9C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5C79" w:rsidRPr="00F032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0326A">
        <w:rPr>
          <w:rFonts w:ascii="TH SarabunIT๙" w:hAnsi="TH SarabunIT๙" w:cs="TH SarabunIT๙"/>
          <w:sz w:val="32"/>
          <w:szCs w:val="32"/>
          <w:cs/>
        </w:rPr>
        <w:t>นายก</w:t>
      </w:r>
      <w:r w:rsidR="00C241D6" w:rsidRPr="00F0326A">
        <w:rPr>
          <w:rFonts w:ascii="TH SarabunIT๙" w:hAnsi="TH SarabunIT๙" w:cs="TH SarabunIT๙"/>
          <w:sz w:val="32"/>
          <w:szCs w:val="32"/>
          <w:cs/>
        </w:rPr>
        <w:t>เทศ</w:t>
      </w:r>
      <w:r w:rsidR="00B17891" w:rsidRPr="00F0326A">
        <w:rPr>
          <w:rFonts w:ascii="TH SarabunIT๙" w:hAnsi="TH SarabunIT๙" w:cs="TH SarabunIT๙"/>
          <w:sz w:val="32"/>
          <w:szCs w:val="32"/>
          <w:cs/>
        </w:rPr>
        <w:t>มนตรี</w:t>
      </w:r>
      <w:r w:rsidR="00C241D6" w:rsidRPr="00F0326A">
        <w:rPr>
          <w:rFonts w:ascii="TH SarabunIT๙" w:hAnsi="TH SarabunIT๙" w:cs="TH SarabunIT๙"/>
          <w:sz w:val="32"/>
          <w:szCs w:val="32"/>
          <w:cs/>
        </w:rPr>
        <w:t>ตำบลทุ่งใส</w:t>
      </w:r>
    </w:p>
    <w:p w:rsidR="004414D9" w:rsidRPr="00F0326A" w:rsidRDefault="004414D9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E5AE3" w:rsidRPr="00F0326A" w:rsidRDefault="001E5AE3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726BF" w:rsidRPr="00F0326A" w:rsidRDefault="000726BF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726BF" w:rsidRPr="00F0326A" w:rsidRDefault="000726BF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726BF" w:rsidRPr="00F0326A" w:rsidRDefault="000726BF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726BF" w:rsidRPr="00F0326A" w:rsidRDefault="000726BF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726BF" w:rsidRPr="00F0326A" w:rsidRDefault="000726BF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D3988" w:rsidRPr="00F0326A" w:rsidRDefault="003D3988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17891" w:rsidRPr="00F0326A" w:rsidRDefault="00B17891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17891" w:rsidRPr="00F0326A" w:rsidRDefault="00B17891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8B3777" w:rsidRDefault="00366955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F0326A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F0326A" w:rsidRDefault="00F0326A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F0326A" w:rsidRDefault="00F0326A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832DF8" w:rsidRDefault="00832DF8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832DF8" w:rsidRDefault="00832DF8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832DF8" w:rsidRDefault="00832DF8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832DF8" w:rsidRDefault="00832DF8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832DF8" w:rsidRDefault="00832DF8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832DF8" w:rsidRDefault="00832DF8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832DF8" w:rsidRDefault="00832DF8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F0326A" w:rsidRPr="00F0326A" w:rsidRDefault="00F0326A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903BF1" w:rsidRPr="00F0326A" w:rsidRDefault="00BB1E4E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0326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เอกสารสอบราคาจ้าง  เลขที่ </w:t>
      </w:r>
      <w:r w:rsidR="00A0540F">
        <w:rPr>
          <w:rFonts w:ascii="TH SarabunIT๙" w:hAnsi="TH SarabunIT๙" w:cs="TH SarabunIT๙" w:hint="cs"/>
          <w:b/>
          <w:bCs/>
          <w:sz w:val="40"/>
          <w:szCs w:val="40"/>
          <w:cs/>
        </w:rPr>
        <w:t>1</w:t>
      </w:r>
      <w:r w:rsidR="00A52751" w:rsidRPr="00F0326A">
        <w:rPr>
          <w:rFonts w:ascii="TH SarabunIT๙" w:hAnsi="TH SarabunIT๙" w:cs="TH SarabunIT๙"/>
          <w:b/>
          <w:bCs/>
          <w:sz w:val="40"/>
          <w:szCs w:val="40"/>
        </w:rPr>
        <w:t>/255</w:t>
      </w:r>
      <w:r w:rsidR="00A0540F">
        <w:rPr>
          <w:rFonts w:ascii="TH SarabunIT๙" w:hAnsi="TH SarabunIT๙" w:cs="TH SarabunIT๙"/>
          <w:b/>
          <w:bCs/>
          <w:sz w:val="40"/>
          <w:szCs w:val="40"/>
        </w:rPr>
        <w:t>7</w:t>
      </w:r>
    </w:p>
    <w:p w:rsidR="009C3052" w:rsidRPr="00F0326A" w:rsidRDefault="00903BF1" w:rsidP="00B1789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สอบราคาจ้าง  </w:t>
      </w:r>
      <w:r w:rsidR="004956E3" w:rsidRPr="004956E3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โครงการก่อสร้างถนน</w:t>
      </w:r>
      <w:r w:rsidR="004956E3" w:rsidRPr="004956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4956E3" w:rsidRPr="004956E3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คลส.</w:t>
      </w:r>
      <w:proofErr w:type="spellEnd"/>
      <w:r w:rsidR="004956E3" w:rsidRPr="004956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สายหลังวัดกลาง หมู่ที่ </w:t>
      </w:r>
      <w:r w:rsidR="004956E3" w:rsidRPr="004956E3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B46724" w:rsidRPr="00F0326A" w:rsidRDefault="00B46724" w:rsidP="00B467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ตำบลทุ่งใส  อำเภอสิชล  จังหวัดนครศรีธรรมราช</w:t>
      </w:r>
    </w:p>
    <w:p w:rsidR="00903BF1" w:rsidRPr="00F0326A" w:rsidRDefault="00903BF1" w:rsidP="00B1789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</w:t>
      </w:r>
      <w:r w:rsidR="00B17891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เทศบาล</w:t>
      </w: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ตำบลทุ่งใส  ลงวันที่  </w:t>
      </w:r>
      <w:r w:rsidR="00832DF8">
        <w:rPr>
          <w:rFonts w:ascii="TH SarabunIT๙" w:hAnsi="TH SarabunIT๙" w:cs="TH SarabunIT๙" w:hint="cs"/>
          <w:b/>
          <w:bCs/>
          <w:sz w:val="32"/>
          <w:szCs w:val="32"/>
          <w:cs/>
        </w:rPr>
        <w:t>22</w:t>
      </w:r>
      <w:r w:rsidR="00DB01EB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A054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ตุลาคม</w:t>
      </w:r>
      <w:r w:rsidR="00B17891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66474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F0326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666474" w:rsidRPr="00F0326A">
        <w:rPr>
          <w:rFonts w:ascii="TH SarabunIT๙" w:hAnsi="TH SarabunIT๙" w:cs="TH SarabunIT๙"/>
          <w:b/>
          <w:bCs/>
          <w:sz w:val="32"/>
          <w:szCs w:val="32"/>
        </w:rPr>
        <w:t>. 255</w:t>
      </w:r>
      <w:r w:rsidR="00B17891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</w:p>
    <w:p w:rsidR="00903BF1" w:rsidRPr="00F0326A" w:rsidRDefault="00A42D8F" w:rsidP="00903B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</w:t>
      </w:r>
    </w:p>
    <w:p w:rsidR="00315576" w:rsidRDefault="008230F1" w:rsidP="00315576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>ด้วย</w:t>
      </w:r>
      <w:r w:rsidR="00B17891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F0326A">
        <w:rPr>
          <w:rFonts w:ascii="TH SarabunIT๙" w:hAnsi="TH SarabunIT๙" w:cs="TH SarabunIT๙"/>
          <w:sz w:val="32"/>
          <w:szCs w:val="32"/>
          <w:cs/>
        </w:rPr>
        <w:t>ตำบลทุ่งใส  อำเภอสิชล  จังหวัดนครศรีธรรมราช  มีความประสงค์สอบราคาจ้าง</w:t>
      </w:r>
      <w:r w:rsidR="00A0540F" w:rsidRPr="00A0540F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 </w:t>
      </w:r>
      <w:proofErr w:type="spellStart"/>
      <w:r w:rsidR="00A0540F" w:rsidRPr="00A0540F">
        <w:rPr>
          <w:rFonts w:ascii="TH SarabunIT๙" w:hAnsi="TH SarabunIT๙" w:cs="TH SarabunIT๙"/>
          <w:sz w:val="32"/>
          <w:szCs w:val="32"/>
          <w:cs/>
        </w:rPr>
        <w:t>คลส.</w:t>
      </w:r>
      <w:proofErr w:type="spellEnd"/>
      <w:r w:rsidR="00A0540F" w:rsidRPr="00A0540F">
        <w:rPr>
          <w:rFonts w:ascii="TH SarabunIT๙" w:hAnsi="TH SarabunIT๙" w:cs="TH SarabunIT๙"/>
          <w:sz w:val="32"/>
          <w:szCs w:val="32"/>
          <w:cs/>
        </w:rPr>
        <w:t xml:space="preserve"> สายหลังวัดกลาง หมู่ที่ 7</w:t>
      </w:r>
      <w:r w:rsidR="00B17891" w:rsidRPr="00F0326A">
        <w:rPr>
          <w:rFonts w:ascii="TH SarabunIT๙" w:hAnsi="TH SarabunIT๙" w:cs="TH SarabunIT๙"/>
          <w:sz w:val="32"/>
          <w:szCs w:val="32"/>
          <w:cs/>
        </w:rPr>
        <w:t xml:space="preserve">  เพื่อจ่ายเป็นค่า</w:t>
      </w:r>
      <w:r w:rsidR="00A0540F" w:rsidRPr="00A0540F">
        <w:rPr>
          <w:rFonts w:ascii="TH SarabunIT๙" w:hAnsi="TH SarabunIT๙" w:cs="TH SarabunIT๙"/>
          <w:sz w:val="32"/>
          <w:szCs w:val="32"/>
          <w:cs/>
        </w:rPr>
        <w:t xml:space="preserve">ก่อสร้างถนน </w:t>
      </w:r>
      <w:proofErr w:type="spellStart"/>
      <w:r w:rsidR="00A0540F" w:rsidRPr="00A0540F">
        <w:rPr>
          <w:rFonts w:ascii="TH SarabunIT๙" w:hAnsi="TH SarabunIT๙" w:cs="TH SarabunIT๙"/>
          <w:sz w:val="32"/>
          <w:szCs w:val="32"/>
          <w:cs/>
        </w:rPr>
        <w:t>คลส.</w:t>
      </w:r>
      <w:proofErr w:type="spellEnd"/>
      <w:r w:rsidR="00A0540F" w:rsidRPr="00A0540F">
        <w:rPr>
          <w:rFonts w:ascii="TH SarabunIT๙" w:hAnsi="TH SarabunIT๙" w:cs="TH SarabunIT๙"/>
          <w:sz w:val="32"/>
          <w:szCs w:val="32"/>
          <w:cs/>
        </w:rPr>
        <w:t xml:space="preserve"> สายหลังวัดกลาง หมู่ที่</w:t>
      </w:r>
      <w:r w:rsidR="00787EE1">
        <w:rPr>
          <w:rFonts w:ascii="TH SarabunIT๙" w:hAnsi="TH SarabunIT๙" w:cs="TH SarabunIT๙" w:hint="cs"/>
          <w:sz w:val="32"/>
          <w:szCs w:val="32"/>
          <w:cs/>
        </w:rPr>
        <w:t xml:space="preserve"> 7</w:t>
      </w:r>
      <w:r w:rsidR="00A0540F" w:rsidRPr="00A054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540F" w:rsidRPr="00F0326A">
        <w:rPr>
          <w:rFonts w:ascii="TH SarabunIT๙" w:hAnsi="TH SarabunIT๙" w:cs="TH SarabunIT๙"/>
          <w:sz w:val="32"/>
          <w:szCs w:val="32"/>
          <w:cs/>
        </w:rPr>
        <w:t xml:space="preserve">กว้าง 5 เมตร </w:t>
      </w:r>
      <w:r w:rsidR="00787EE1">
        <w:rPr>
          <w:rFonts w:ascii="TH SarabunIT๙" w:hAnsi="TH SarabunIT๙" w:cs="TH SarabunIT๙"/>
          <w:sz w:val="32"/>
          <w:szCs w:val="32"/>
          <w:cs/>
        </w:rPr>
        <w:t>ยาว 750 เมตร หนา 0.15 เมตร พร้อ</w:t>
      </w:r>
      <w:r w:rsidR="00787EE1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A0540F" w:rsidRPr="00F0326A">
        <w:rPr>
          <w:rFonts w:ascii="TH SarabunIT๙" w:hAnsi="TH SarabunIT๙" w:cs="TH SarabunIT๙"/>
          <w:sz w:val="32"/>
          <w:szCs w:val="32"/>
          <w:cs/>
        </w:rPr>
        <w:t xml:space="preserve">ไหล่ทางหินคลุกกว้างข้างละ 0.50 เมตร พร้อมป้ายประชาสัมพันธ์(ติดตั้งก่อนดำเนินการ)  จำนวน 1 ป้าย และป้ายประชาสัมพันธ์ชื่อโครงการแล้วเสร็จ  จำนวน 1 ป้าย รายละเอียดตามปริมาณงานและแบบแปลนที่กำหนด แบบเลขที่ </w:t>
      </w:r>
      <w:r w:rsidR="00A0540F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3/2556</w:t>
      </w:r>
      <w:r w:rsidR="00A0540F" w:rsidRPr="00F0326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0540F" w:rsidRPr="00F0326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ราคากลาง  </w:t>
      </w:r>
      <w:r w:rsidR="00A0540F" w:rsidRPr="00F0326A">
        <w:rPr>
          <w:rFonts w:ascii="TH SarabunIT๙" w:hAnsi="TH SarabunIT๙" w:cs="TH SarabunIT๙"/>
          <w:sz w:val="32"/>
          <w:szCs w:val="32"/>
          <w:cs/>
        </w:rPr>
        <w:t>1</w:t>
      </w:r>
      <w:r w:rsidR="00A0540F" w:rsidRPr="00F0326A">
        <w:rPr>
          <w:rFonts w:ascii="TH SarabunIT๙" w:hAnsi="TH SarabunIT๙" w:cs="TH SarabunIT๙"/>
          <w:sz w:val="32"/>
          <w:szCs w:val="32"/>
        </w:rPr>
        <w:t>,</w:t>
      </w:r>
      <w:r w:rsidR="00A0540F" w:rsidRPr="00F0326A">
        <w:rPr>
          <w:rFonts w:ascii="TH SarabunIT๙" w:hAnsi="TH SarabunIT๙" w:cs="TH SarabunIT๙"/>
          <w:sz w:val="32"/>
          <w:szCs w:val="32"/>
          <w:cs/>
        </w:rPr>
        <w:t>866,000.00</w:t>
      </w:r>
      <w:r w:rsidR="00A0540F" w:rsidRPr="00F0326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.-บาท (หนึ่งล้านแปดแสนหกหมื่นหกพันบาทถ้วน)  ราคางบประมาณ  </w:t>
      </w:r>
      <w:r w:rsidR="00A0540F" w:rsidRPr="00F0326A">
        <w:rPr>
          <w:rFonts w:ascii="TH SarabunIT๙" w:hAnsi="TH SarabunIT๙" w:cs="TH SarabunIT๙"/>
          <w:sz w:val="32"/>
          <w:szCs w:val="32"/>
          <w:cs/>
        </w:rPr>
        <w:t>1</w:t>
      </w:r>
      <w:r w:rsidR="00A0540F" w:rsidRPr="00F0326A">
        <w:rPr>
          <w:rFonts w:ascii="TH SarabunIT๙" w:hAnsi="TH SarabunIT๙" w:cs="TH SarabunIT๙"/>
          <w:sz w:val="32"/>
          <w:szCs w:val="32"/>
        </w:rPr>
        <w:t>,8</w:t>
      </w:r>
      <w:r w:rsidR="00A0540F" w:rsidRPr="00F0326A">
        <w:rPr>
          <w:rFonts w:ascii="TH SarabunIT๙" w:hAnsi="TH SarabunIT๙" w:cs="TH SarabunIT๙"/>
          <w:sz w:val="32"/>
          <w:szCs w:val="32"/>
          <w:cs/>
        </w:rPr>
        <w:t>40,000.-  บาท (หนึ่งล้านแปดแสนสี่หมื่นบาทถ้วน)</w:t>
      </w:r>
    </w:p>
    <w:p w:rsidR="00903BF1" w:rsidRPr="00F0326A" w:rsidRDefault="00903BF1" w:rsidP="00315576">
      <w:pPr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903BF1" w:rsidRPr="00F0326A" w:rsidRDefault="009910A3" w:rsidP="00EF033D">
      <w:pPr>
        <w:ind w:left="1440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1.1 แบบรูปรายการรายละเอียด</w:t>
      </w:r>
    </w:p>
    <w:p w:rsidR="00903BF1" w:rsidRPr="00F0326A" w:rsidRDefault="009910A3" w:rsidP="00903B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1.2 แบบใบเสนอราคา</w:t>
      </w:r>
    </w:p>
    <w:p w:rsidR="00903BF1" w:rsidRPr="00F0326A" w:rsidRDefault="009910A3" w:rsidP="00903B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1.3 แบบสัญญาจ้าง</w:t>
      </w:r>
    </w:p>
    <w:p w:rsidR="00903BF1" w:rsidRPr="00F0326A" w:rsidRDefault="009910A3" w:rsidP="00903B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1.4 แบบหนังสือค้ำประกัน  (หลักประกันสัญญา)</w:t>
      </w:r>
    </w:p>
    <w:p w:rsidR="00903BF1" w:rsidRPr="00F0326A" w:rsidRDefault="009910A3" w:rsidP="003810A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</w:rPr>
        <w:t xml:space="preserve">   </w:t>
      </w:r>
      <w:r w:rsidR="00903BF1" w:rsidRPr="00F0326A">
        <w:rPr>
          <w:rFonts w:ascii="TH SarabunIT๙" w:hAnsi="TH SarabunIT๙" w:cs="TH SarabunIT๙"/>
          <w:sz w:val="32"/>
          <w:szCs w:val="32"/>
        </w:rPr>
        <w:t>1.5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บัญชีแสดงปริมาณค่าวัสดุและแรงงาน</w:t>
      </w:r>
    </w:p>
    <w:p w:rsidR="00E42E4A" w:rsidRPr="00F0326A" w:rsidRDefault="009910A3" w:rsidP="00903B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42E4A" w:rsidRPr="00F0326A">
        <w:rPr>
          <w:rFonts w:ascii="TH SarabunIT๙" w:hAnsi="TH SarabunIT๙" w:cs="TH SarabunIT๙"/>
          <w:sz w:val="32"/>
          <w:szCs w:val="32"/>
          <w:cs/>
        </w:rPr>
        <w:t>1.</w:t>
      </w:r>
      <w:r w:rsidR="003810AF" w:rsidRPr="00F0326A">
        <w:rPr>
          <w:rFonts w:ascii="TH SarabunIT๙" w:hAnsi="TH SarabunIT๙" w:cs="TH SarabunIT๙"/>
          <w:sz w:val="32"/>
          <w:szCs w:val="32"/>
          <w:cs/>
        </w:rPr>
        <w:t>6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42E4A" w:rsidRPr="00F0326A">
        <w:rPr>
          <w:rFonts w:ascii="TH SarabunIT๙" w:hAnsi="TH SarabunIT๙" w:cs="TH SarabunIT๙"/>
          <w:sz w:val="32"/>
          <w:szCs w:val="32"/>
          <w:cs/>
        </w:rPr>
        <w:t>บทนิยามผู้เสนอราคาที่มีผลประโยชน์ร่วมกัน</w:t>
      </w:r>
    </w:p>
    <w:p w:rsidR="00E42E4A" w:rsidRPr="00F0326A" w:rsidRDefault="009910A3" w:rsidP="00903B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810AF" w:rsidRPr="00F0326A">
        <w:rPr>
          <w:rFonts w:ascii="TH SarabunIT๙" w:hAnsi="TH SarabunIT๙" w:cs="TH SarabunIT๙"/>
          <w:sz w:val="32"/>
          <w:szCs w:val="32"/>
          <w:cs/>
        </w:rPr>
        <w:t>1.7</w:t>
      </w:r>
      <w:r w:rsidR="00E42E4A" w:rsidRPr="00F0326A">
        <w:rPr>
          <w:rFonts w:ascii="TH SarabunIT๙" w:hAnsi="TH SarabunIT๙" w:cs="TH SarabunIT๙"/>
          <w:sz w:val="32"/>
          <w:szCs w:val="32"/>
          <w:cs/>
        </w:rPr>
        <w:t xml:space="preserve"> แบบบัญชีเอกสาร</w:t>
      </w:r>
    </w:p>
    <w:p w:rsidR="00E42E4A" w:rsidRPr="00F0326A" w:rsidRDefault="00E42E4A" w:rsidP="00903B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ab/>
        <w:t>(1)</w:t>
      </w:r>
      <w:r w:rsidR="00A42D8F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>บัญชีเอกสารส่วนที่ 1</w:t>
      </w:r>
    </w:p>
    <w:p w:rsidR="00E42E4A" w:rsidRPr="00F0326A" w:rsidRDefault="00E42E4A" w:rsidP="00903BF1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ab/>
        <w:t>(2)</w:t>
      </w:r>
      <w:r w:rsidR="00A42D8F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>บัญชีเอกสารส่วนที่ 2</w:t>
      </w:r>
    </w:p>
    <w:p w:rsidR="00903BF1" w:rsidRPr="00F0326A" w:rsidRDefault="00903BF1" w:rsidP="005511D0">
      <w:pPr>
        <w:spacing w:before="120" w:line="24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903BF1" w:rsidRPr="00F0326A" w:rsidRDefault="00EF033D" w:rsidP="00B1789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       2.1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ผู้เสนอราคาต้องเป็นผู้ที่มีอาชีพรับจ้างที่สอบราคาจ้าง และต้องไม่เป็นผู้ที่ถูกแจ้งเวียนชื่อผู้ทิ้งงานของทางราชการและรัฐวิสาหกิจ  หรือหน่วยงานการบริหารราชการส่วนท้องถิ่น  หรือห้ามติดต่อหรือห้ามเข้าเสนอราคากับ</w:t>
      </w:r>
      <w:r w:rsidR="00B17891" w:rsidRPr="00F0326A">
        <w:rPr>
          <w:rFonts w:ascii="TH SarabunIT๙" w:hAnsi="TH SarabunIT๙" w:cs="TH SarabunIT๙"/>
          <w:sz w:val="32"/>
          <w:szCs w:val="32"/>
          <w:cs/>
        </w:rPr>
        <w:t>เทศบาลตำบลทุ่งใส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03BF1" w:rsidRPr="00F0326A" w:rsidRDefault="00373B41" w:rsidP="00EF033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F033D" w:rsidRPr="00F0326A">
        <w:rPr>
          <w:rFonts w:ascii="TH SarabunIT๙" w:hAnsi="TH SarabunIT๙" w:cs="TH SarabunIT๙"/>
          <w:sz w:val="32"/>
          <w:szCs w:val="32"/>
          <w:cs/>
        </w:rPr>
        <w:t xml:space="preserve">2.2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ผู้เสนอราคาจะต้องไม่เป็นผู้ที่ได้รับเอกสิทธิ์  หรือความคุ้มกัน ซึ่งปฏิเสธไม่ยอมขึ้นศาลไทยเว้นแต่รัฐบาลของผู้เสนอราคาจะได้มีคำสั่งให้สละสิทธิ์  หรือความคุ้มกันเช่นว่านั้น  </w:t>
      </w:r>
    </w:p>
    <w:p w:rsidR="00EC68B0" w:rsidRPr="00F0326A" w:rsidRDefault="00EF033D" w:rsidP="00EF033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       2.3 </w:t>
      </w:r>
      <w:r w:rsidR="00E42E4A" w:rsidRPr="00F0326A">
        <w:rPr>
          <w:rFonts w:ascii="TH SarabunIT๙" w:hAnsi="TH SarabunIT๙" w:cs="TH SarabunIT๙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วันประกาศสอบราคาตามข้อ 1.7</w:t>
      </w:r>
    </w:p>
    <w:p w:rsidR="00903BF1" w:rsidRPr="00A0540F" w:rsidRDefault="00EF033D" w:rsidP="00B22315">
      <w:pPr>
        <w:ind w:right="3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020C" w:rsidRPr="00F0326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00F37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B00F37" w:rsidRPr="00F0326A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2C3FB4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2.4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ผู้เสนอราคาจะต้องเป็นนิติบุคคล หรือบุคคลธรรมดา</w:t>
      </w:r>
      <w:r w:rsidR="00E42E4A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 มีผลงานการก่อสร้างประเภทเดียวกันกับงานที่สอบราคาในวงเงินไม่น้อยกว่า  </w:t>
      </w:r>
      <w:r w:rsidR="00A0540F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920,000.- บาท (เก้าแสนสองหมื่นบาทถ้วน)</w:t>
      </w:r>
      <w:r w:rsidR="00B00F37" w:rsidRPr="00F0326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และเป็นผล</w:t>
      </w:r>
      <w:r w:rsidR="003810AF" w:rsidRPr="00F0326A">
        <w:rPr>
          <w:rFonts w:ascii="TH SarabunIT๙" w:hAnsi="TH SarabunIT๙" w:cs="TH SarabunIT๙"/>
          <w:sz w:val="32"/>
          <w:szCs w:val="32"/>
          <w:cs/>
        </w:rPr>
        <w:t>งานที่เป็นคู่สัญญาโดยตรงกับส่ว</w:t>
      </w:r>
      <w:r w:rsidR="00A90458" w:rsidRPr="00F0326A">
        <w:rPr>
          <w:rFonts w:ascii="TH SarabunIT๙" w:hAnsi="TH SarabunIT๙" w:cs="TH SarabunIT๙"/>
          <w:sz w:val="32"/>
          <w:szCs w:val="32"/>
          <w:cs/>
        </w:rPr>
        <w:t>น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ราชการหน่วยงานตามกฎหมายว่าด้วยระเบียบบริหารราชการส่วนท้องถิ่น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>เทศบาลตำบลทุ่งใส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เชื่อถือ</w:t>
      </w:r>
      <w:r w:rsidR="003810AF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22315" w:rsidRPr="00F0326A" w:rsidRDefault="00125C78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0326A">
        <w:rPr>
          <w:rFonts w:ascii="TH SarabunIT๙" w:hAnsi="TH SarabunIT๙" w:cs="TH SarabunIT๙"/>
          <w:sz w:val="32"/>
          <w:szCs w:val="32"/>
        </w:rPr>
        <w:tab/>
      </w:r>
      <w:r w:rsidRPr="00F0326A">
        <w:rPr>
          <w:rFonts w:ascii="TH SarabunIT๙" w:hAnsi="TH SarabunIT๙" w:cs="TH SarabunIT๙"/>
          <w:sz w:val="32"/>
          <w:szCs w:val="32"/>
        </w:rPr>
        <w:tab/>
        <w:t xml:space="preserve">   2.5 </w:t>
      </w:r>
      <w:r w:rsidRPr="00F0326A">
        <w:rPr>
          <w:rFonts w:ascii="TH SarabunIT๙" w:hAnsi="TH SarabunIT๙" w:cs="TH SarabunIT๙"/>
          <w:sz w:val="32"/>
          <w:szCs w:val="32"/>
          <w:cs/>
        </w:rPr>
        <w:t>ผู้เสนอราคาที่จะเข้าเป็นคู</w:t>
      </w:r>
      <w:r w:rsidR="00BE735E">
        <w:rPr>
          <w:rFonts w:ascii="TH SarabunIT๙" w:hAnsi="TH SarabunIT๙" w:cs="TH SarabunIT๙"/>
          <w:sz w:val="32"/>
          <w:szCs w:val="32"/>
          <w:cs/>
        </w:rPr>
        <w:t>่สัญญากับเทศบาลตำบลทุ่งใสต้องป</w:t>
      </w:r>
      <w:r w:rsidR="00BE735E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F0326A">
        <w:rPr>
          <w:rFonts w:ascii="TH SarabunIT๙" w:hAnsi="TH SarabunIT๙" w:cs="TH SarabunIT๙"/>
          <w:sz w:val="32"/>
          <w:szCs w:val="32"/>
          <w:cs/>
        </w:rPr>
        <w:t>บัติตามประกาศของคณะกรรมการ ป.ป.ช. เรื่องหลักเกณฑ์และวิธีการจัดทำและแสดงบัญชีรายการรับจ่ายโครงการ</w:t>
      </w:r>
    </w:p>
    <w:p w:rsidR="00B22315" w:rsidRPr="00F0326A" w:rsidRDefault="00125C78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>ที่บุคคลหรือนิติบุคคลเป็นคู่สัญญากับหน่วยงานภาครัฐ(ฉบับที่ 2) พ.ศ. 2554  ดังนี้</w:t>
      </w:r>
    </w:p>
    <w:p w:rsidR="00B22315" w:rsidRPr="00F0326A" w:rsidRDefault="00B22315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5558" w:rsidRPr="00F0326A" w:rsidRDefault="001F5558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2315" w:rsidRPr="00F0326A" w:rsidRDefault="00B22315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2315" w:rsidRDefault="00B22315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326A" w:rsidRDefault="00F0326A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326A" w:rsidRPr="00F0326A" w:rsidRDefault="00F0326A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2315" w:rsidRPr="00F0326A" w:rsidRDefault="00B22315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2315" w:rsidRPr="00F0326A" w:rsidRDefault="00125C78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Pr="00F0326A">
        <w:rPr>
          <w:rFonts w:ascii="TH SarabunIT๙" w:hAnsi="TH SarabunIT๙" w:cs="TH SarabunIT๙"/>
          <w:sz w:val="32"/>
          <w:szCs w:val="32"/>
          <w:cs/>
        </w:rPr>
        <w:tab/>
        <w:t xml:space="preserve">    (1) นิติบุคคลหรือที่เข้ามาเป็นคู่สัญญา(ผู้ประสงค์จะเสนอราคา) ต้องไม่อยู่ในฐานะเป็นผู้ไม่แสดงรายรับรายจ่าย หรือแสดงบัญชีรายจ่าย หรือแสดงบัญชีรายรับรายจ่ายไม่ถูกต้องครบถ้วนในสาระสำคัญ</w:t>
      </w:r>
    </w:p>
    <w:p w:rsidR="00125C78" w:rsidRPr="00F0326A" w:rsidRDefault="00125C78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Pr="00F0326A">
        <w:rPr>
          <w:rFonts w:ascii="TH SarabunIT๙" w:hAnsi="TH SarabunIT๙" w:cs="TH SarabunIT๙"/>
          <w:sz w:val="32"/>
          <w:szCs w:val="32"/>
          <w:cs/>
        </w:rPr>
        <w:tab/>
        <w:t xml:space="preserve">    (2) นิติบุคคลที่จะเข้าเป็นคู่สัญญากับเทศบาลตำบลทุ่งใสต้องลงทะเบียนในระบบอิเล็กทรอนิกส์</w:t>
      </w:r>
      <w:r w:rsidRPr="00F0326A">
        <w:rPr>
          <w:rFonts w:ascii="TH SarabunIT๙" w:hAnsi="TH SarabunIT๙" w:cs="TH SarabunIT๙"/>
          <w:sz w:val="32"/>
          <w:szCs w:val="32"/>
        </w:rPr>
        <w:t xml:space="preserve">(e- </w:t>
      </w:r>
      <w:proofErr w:type="spellStart"/>
      <w:r w:rsidRPr="00F0326A">
        <w:rPr>
          <w:rFonts w:ascii="TH SarabunIT๙" w:hAnsi="TH SarabunIT๙" w:cs="TH SarabunIT๙"/>
          <w:sz w:val="32"/>
          <w:szCs w:val="32"/>
        </w:rPr>
        <w:t>Govermment</w:t>
      </w:r>
      <w:proofErr w:type="spellEnd"/>
      <w:r w:rsidRPr="00F0326A">
        <w:rPr>
          <w:rFonts w:ascii="TH SarabunIT๙" w:hAnsi="TH SarabunIT๙" w:cs="TH SarabunIT๙"/>
          <w:sz w:val="32"/>
          <w:szCs w:val="32"/>
        </w:rPr>
        <w:t xml:space="preserve"> – Procurement: e-</w:t>
      </w:r>
      <w:proofErr w:type="spellStart"/>
      <w:r w:rsidRPr="00F0326A">
        <w:rPr>
          <w:rFonts w:ascii="TH SarabunIT๙" w:hAnsi="TH SarabunIT๙" w:cs="TH SarabunIT๙"/>
          <w:sz w:val="32"/>
          <w:szCs w:val="32"/>
        </w:rPr>
        <w:t>Gp</w:t>
      </w:r>
      <w:proofErr w:type="spellEnd"/>
      <w:r w:rsidRPr="00F0326A">
        <w:rPr>
          <w:rFonts w:ascii="TH SarabunIT๙" w:hAnsi="TH SarabunIT๙" w:cs="TH SarabunIT๙"/>
          <w:sz w:val="32"/>
          <w:szCs w:val="32"/>
          <w:cs/>
        </w:rPr>
        <w:t>) ของกรมบัญชีกลางที่เว็บไซด์ศูนย์ข้อมูลจัดซื้อจัดจ้างภาครัฐ</w:t>
      </w:r>
    </w:p>
    <w:p w:rsidR="00125C78" w:rsidRPr="00F0326A" w:rsidRDefault="00125C78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Pr="00F0326A">
        <w:rPr>
          <w:rFonts w:ascii="TH SarabunIT๙" w:hAnsi="TH SarabunIT๙" w:cs="TH SarabunIT๙"/>
          <w:sz w:val="32"/>
          <w:szCs w:val="32"/>
          <w:cs/>
        </w:rPr>
        <w:tab/>
        <w:t xml:space="preserve">    (3) คู่สัญญาต้องรับจ่ายเงินผ่านบัญชีเงินฝากกระแสรายวัน เว้นแต่รับจ่ายเงินแต่ละครั้ง ซึ่งมีมูลค่าไม่เกินสามหมื่นบาทคู่สัญญาอาจรับเป็นเงินสดก็ได้</w:t>
      </w:r>
    </w:p>
    <w:p w:rsidR="00CB6C9B" w:rsidRPr="00F0326A" w:rsidRDefault="00CB6C9B" w:rsidP="00CB6C9B">
      <w:pPr>
        <w:spacing w:before="240"/>
        <w:ind w:right="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Pr="00F0326A">
        <w:rPr>
          <w:rFonts w:ascii="TH SarabunIT๙" w:hAnsi="TH SarabunIT๙" w:cs="TH SarabunIT๙"/>
          <w:sz w:val="32"/>
          <w:szCs w:val="32"/>
          <w:cs/>
        </w:rPr>
        <w:tab/>
        <w:t xml:space="preserve">    ทั้งนี้เทศบาลตำบลทุ่งใสสงวนสิทธิ์ที่จะไม่ก่อนิติสัมพันธ์กับนิติบุคคลซึ่งได้มีการระบุชื่อไว้ในบัญชีรายชื่อว่าเป็นคู่สัญญาที่ไม่ได้แสดงบัญชีรายรับรายจ่าย หรือแสดงบัญชีรายรับรายจ่ายไม่ครบถ้วนในสาระสำคัญ เว้นแต่นิติบุคคลนั้นจะได้แสดงบัญชีรายรับรายจ่ายตามประกาศดังกล่าว หรือได้ปรับปรุงแก้ไขให้ถูกต้อง และมีการเพิกถอนรายชื่อจากบัญชีดังกล่าวแล้ว</w:t>
      </w:r>
    </w:p>
    <w:p w:rsidR="00B22315" w:rsidRPr="00F0326A" w:rsidRDefault="00B22315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BF1" w:rsidRPr="00F0326A" w:rsidRDefault="00903BF1" w:rsidP="005511D0">
      <w:pPr>
        <w:spacing w:before="120" w:line="240" w:lineRule="atLeast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C44B44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หลักฐานการเสนอราคา</w:t>
      </w:r>
    </w:p>
    <w:p w:rsidR="00903BF1" w:rsidRPr="00F0326A" w:rsidRDefault="00903BF1" w:rsidP="003810AF">
      <w:pPr>
        <w:jc w:val="both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Pr="00F0326A">
        <w:rPr>
          <w:rFonts w:ascii="TH SarabunIT๙" w:hAnsi="TH SarabunIT๙" w:cs="TH SarabunIT๙"/>
          <w:sz w:val="32"/>
          <w:szCs w:val="32"/>
          <w:cs/>
        </w:rPr>
        <w:tab/>
        <w:t>ผู้เสนอราคาจะต้องเสนอเอกสารหลักฐานแนบมาพร้อมกับซองสอบราคา  ดังนี้</w:t>
      </w:r>
    </w:p>
    <w:p w:rsidR="00432F11" w:rsidRPr="00F0326A" w:rsidRDefault="00903BF1" w:rsidP="00CB6C9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        3.1 สำเนาหนังสือรับรองการจดทะเบียนหุ้นส่วนบริษัท และสำเนาทะเบียนภาษีมูลค่าเพิ่ม </w:t>
      </w:r>
      <w:r w:rsidRPr="00F0326A">
        <w:rPr>
          <w:rFonts w:ascii="TH SarabunIT๙" w:hAnsi="TH SarabunIT๙" w:cs="TH SarabunIT๙"/>
          <w:sz w:val="32"/>
          <w:szCs w:val="32"/>
        </w:rPr>
        <w:t>(</w:t>
      </w:r>
      <w:r w:rsidRPr="00F0326A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F0326A">
        <w:rPr>
          <w:rFonts w:ascii="TH SarabunIT๙" w:hAnsi="TH SarabunIT๙" w:cs="TH SarabunIT๙"/>
          <w:sz w:val="32"/>
          <w:szCs w:val="32"/>
        </w:rPr>
        <w:t>)</w:t>
      </w:r>
      <w:r w:rsidRPr="00F0326A">
        <w:rPr>
          <w:rFonts w:ascii="TH SarabunIT๙" w:hAnsi="TH SarabunIT๙" w:cs="TH SarabunIT๙"/>
          <w:sz w:val="32"/>
          <w:szCs w:val="32"/>
          <w:cs/>
        </w:rPr>
        <w:t>พร้อมรับรองสำเนาถูกต้อง</w:t>
      </w:r>
      <w:r w:rsidR="009A6A5A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F0326A">
        <w:rPr>
          <w:rFonts w:ascii="TH SarabunIT๙" w:hAnsi="TH SarabunIT๙" w:cs="TH SarabunIT๙"/>
          <w:sz w:val="32"/>
          <w:szCs w:val="32"/>
          <w:cs/>
        </w:rPr>
        <w:tab/>
      </w:r>
    </w:p>
    <w:p w:rsidR="00903BF1" w:rsidRPr="00F0326A" w:rsidRDefault="00373B41" w:rsidP="006D632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5FD4" w:rsidRPr="00F0326A">
        <w:rPr>
          <w:rFonts w:ascii="TH SarabunIT๙" w:hAnsi="TH SarabunIT๙" w:cs="TH SarabunIT๙"/>
          <w:sz w:val="32"/>
          <w:szCs w:val="32"/>
          <w:cs/>
        </w:rPr>
        <w:t xml:space="preserve">3.2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หนังสือมอบอำนาจท</w:t>
      </w:r>
      <w:r w:rsidR="006D6326" w:rsidRPr="00F0326A">
        <w:rPr>
          <w:rFonts w:ascii="TH SarabunIT๙" w:hAnsi="TH SarabunIT๙" w:cs="TH SarabunIT๙"/>
          <w:sz w:val="32"/>
          <w:szCs w:val="32"/>
          <w:cs/>
        </w:rPr>
        <w:t xml:space="preserve">ี่ปิดอากรแสตมป์ตามกฎหมาย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ในกรณีที่ผู้เสนอราคามอบ</w:t>
      </w:r>
      <w:r w:rsidR="003810AF" w:rsidRPr="00F0326A">
        <w:rPr>
          <w:rFonts w:ascii="TH SarabunIT๙" w:hAnsi="TH SarabunIT๙" w:cs="TH SarabunIT๙"/>
          <w:sz w:val="32"/>
          <w:szCs w:val="32"/>
          <w:cs/>
        </w:rPr>
        <w:t>อำนาจให้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บุคคลอื่นลงนามในใบเสนอราคา</w:t>
      </w:r>
      <w:r w:rsidR="00282432" w:rsidRPr="00F0326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(กรณีที่มอบอำนาจ)</w:t>
      </w:r>
    </w:p>
    <w:p w:rsidR="003810AF" w:rsidRPr="00F0326A" w:rsidRDefault="007648C2" w:rsidP="006D6326">
      <w:pPr>
        <w:ind w:left="1440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3.3 สำเนาหนังสือรับรองผลงานการก่อสร้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าง   พร้อมรับรองสำเนาถูกต้อง  </w:t>
      </w:r>
      <w:r w:rsidR="00903BF1" w:rsidRPr="00F0326A">
        <w:rPr>
          <w:rFonts w:ascii="TH SarabunIT๙" w:hAnsi="TH SarabunIT๙" w:cs="TH SarabunIT๙"/>
          <w:sz w:val="32"/>
          <w:szCs w:val="32"/>
        </w:rPr>
        <w:t>(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ในกรณีที่มีการกำหนด</w:t>
      </w:r>
    </w:p>
    <w:p w:rsidR="00505FD4" w:rsidRPr="00F0326A" w:rsidRDefault="00903BF1" w:rsidP="00432F11">
      <w:pPr>
        <w:jc w:val="both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ผลงานตามข้อ </w:t>
      </w:r>
      <w:r w:rsidRPr="00F0326A">
        <w:rPr>
          <w:rFonts w:ascii="TH SarabunIT๙" w:hAnsi="TH SarabunIT๙" w:cs="TH SarabunIT๙"/>
          <w:sz w:val="32"/>
          <w:szCs w:val="32"/>
        </w:rPr>
        <w:t>2.3)</w:t>
      </w:r>
      <w:r w:rsidR="00505FD4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F0326A">
        <w:rPr>
          <w:rFonts w:ascii="TH SarabunIT๙" w:hAnsi="TH SarabunIT๙" w:cs="TH SarabunIT๙"/>
          <w:sz w:val="32"/>
          <w:szCs w:val="32"/>
          <w:cs/>
        </w:rPr>
        <w:tab/>
      </w:r>
    </w:p>
    <w:p w:rsidR="00903BF1" w:rsidRPr="00F0326A" w:rsidRDefault="00903BF1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F0326A">
        <w:rPr>
          <w:rFonts w:ascii="TH SarabunIT๙" w:hAnsi="TH SarabunIT๙" w:cs="TH SarabunIT๙"/>
          <w:sz w:val="32"/>
          <w:szCs w:val="32"/>
          <w:cs/>
        </w:rPr>
        <w:t>3.4 บัญชีรายการก่อสร้าง หรือใบแจ้งปริมาณงาน,ราคาค่าก่อสร้าง</w:t>
      </w:r>
      <w:r w:rsidRPr="00F0326A">
        <w:rPr>
          <w:rFonts w:ascii="TH SarabunIT๙" w:hAnsi="TH SarabunIT๙" w:cs="TH SarabunIT๙"/>
          <w:sz w:val="32"/>
          <w:szCs w:val="32"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>ซึ่งจะต้องแสดงรายการวัสดุ อุปกรณ์ ค่าแรงงาน ภาษีประเภทต่าง ๆ รวมทั้งกำไรไว้ด้วย</w:t>
      </w:r>
    </w:p>
    <w:p w:rsidR="00903BF1" w:rsidRPr="00F0326A" w:rsidRDefault="007648C2" w:rsidP="00903BF1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3B41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3.5  บัญชีรายการเอกสารทั้งหมดที่ได้ยื่นพร้อมกับซองสอบราคา</w:t>
      </w:r>
    </w:p>
    <w:p w:rsidR="00903BF1" w:rsidRPr="00F0326A" w:rsidRDefault="00903BF1" w:rsidP="005511D0">
      <w:pPr>
        <w:spacing w:before="120" w:line="240" w:lineRule="atLeast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="007648C2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การยื่นซองสอบราคา</w:t>
      </w:r>
    </w:p>
    <w:p w:rsidR="00903BF1" w:rsidRPr="00F0326A" w:rsidRDefault="007648C2" w:rsidP="007648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        4.1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 ผู้เสนอราคาจะต้องยื่นเสนอราคาตามแบบที่กำหนดไว้ในเอกสารสอบราคานี้โดยไม่มีเงื่อนไข</w:t>
      </w:r>
      <w:r w:rsidR="000D0DFF" w:rsidRPr="00F0326A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ใด ๆ ทั้งสิ้น  และจะต้องกรอกข้อความให้ถูกต้องครบถ้วน  ลงลายมือชื่อผู้เสนอราคาให้ชัดเจน  จำนวนเงินที่จะเสนอต้องระบุตรงกันทั้งตัวเลข และตัวอักษร  โดยไม่มีการขูดล</w:t>
      </w:r>
      <w:r w:rsidR="00497672" w:rsidRPr="00F0326A">
        <w:rPr>
          <w:rFonts w:ascii="TH SarabunIT๙" w:hAnsi="TH SarabunIT๙" w:cs="TH SarabunIT๙"/>
          <w:sz w:val="32"/>
          <w:szCs w:val="32"/>
          <w:cs/>
        </w:rPr>
        <w:t xml:space="preserve">บ หรือแก้ไข   หากมีการขูดลบ 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ตกเติม หรือแก้ไขเปลี่ยนแปลง  จะต้องลงลายมือชื่อผู้เสนอราคาพร้อมประทับตรา </w:t>
      </w:r>
      <w:r w:rsidR="00903BF1" w:rsidRPr="00F0326A">
        <w:rPr>
          <w:rFonts w:ascii="TH SarabunIT๙" w:hAnsi="TH SarabunIT๙" w:cs="TH SarabunIT๙"/>
          <w:sz w:val="32"/>
          <w:szCs w:val="32"/>
        </w:rPr>
        <w:t>(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ถ้ามี</w:t>
      </w:r>
      <w:r w:rsidR="00903BF1" w:rsidRPr="00F0326A">
        <w:rPr>
          <w:rFonts w:ascii="TH SarabunIT๙" w:hAnsi="TH SarabunIT๙" w:cs="TH SarabunIT๙"/>
          <w:sz w:val="32"/>
          <w:szCs w:val="32"/>
        </w:rPr>
        <w:t xml:space="preserve">)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กำกับไว้ด้วยทุกแห่ง </w:t>
      </w:r>
    </w:p>
    <w:p w:rsidR="00903BF1" w:rsidRPr="00F0326A" w:rsidRDefault="00903BF1" w:rsidP="007648C2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6326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  4.2 </w:t>
      </w:r>
      <w:r w:rsidRPr="00F0326A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  <w:r w:rsidRPr="00F0326A">
        <w:rPr>
          <w:rFonts w:ascii="TH SarabunIT๙" w:hAnsi="TH SarabunIT๙" w:cs="TH SarabunIT๙"/>
          <w:sz w:val="32"/>
          <w:szCs w:val="32"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>ในการเสนอราคา ให้เสนอเป็นเงินบาท และเสนอราคาเ</w:t>
      </w:r>
      <w:r w:rsidR="009E1D4C" w:rsidRPr="00F0326A">
        <w:rPr>
          <w:rFonts w:ascii="TH SarabunIT๙" w:hAnsi="TH SarabunIT๙" w:cs="TH SarabunIT๙"/>
          <w:sz w:val="32"/>
          <w:szCs w:val="32"/>
          <w:cs/>
        </w:rPr>
        <w:t xml:space="preserve">พียงราคาเดียว โดยเสนอราคารวม หรือราคาต่อหน่วย 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หรือต่อรายการ  </w:t>
      </w:r>
      <w:r w:rsidR="009E1D4C" w:rsidRPr="00F032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0326A">
        <w:rPr>
          <w:rFonts w:ascii="TH SarabunIT๙" w:hAnsi="TH SarabunIT๙" w:cs="TH SarabunIT๙"/>
          <w:sz w:val="32"/>
          <w:szCs w:val="32"/>
          <w:cs/>
        </w:rPr>
        <w:t>ตามเงื่อนไขที่ระบุไว้ท้ายใบเสนอราคาให้ถูกต้อง  ทั้งนี้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</w:t>
      </w:r>
      <w:r w:rsidR="00497672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>โดยคิดราคารวมทั้งสิ้น ซึ่งรวมราคาภาษีมูลค่าเพิ่ม ภาษีอากรอื่น และค่าใช้ทั้งปวงไว้แล้ว</w:t>
      </w:r>
    </w:p>
    <w:p w:rsidR="00903BF1" w:rsidRPr="00F0326A" w:rsidRDefault="00903BF1" w:rsidP="00992B0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</w:rPr>
        <w:tab/>
      </w:r>
      <w:r w:rsidRPr="00F0326A">
        <w:rPr>
          <w:rFonts w:ascii="TH SarabunIT๙" w:hAnsi="TH SarabunIT๙" w:cs="TH SarabunIT๙"/>
          <w:sz w:val="32"/>
          <w:szCs w:val="32"/>
        </w:rPr>
        <w:tab/>
      </w:r>
      <w:r w:rsidR="00992B0C" w:rsidRPr="00F0326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ราคาที่เสนอ จะต้องเสนอกำหนดยืนราคา </w:t>
      </w:r>
      <w:r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ไม่น้อยกว่า </w:t>
      </w:r>
      <w:r w:rsidR="000D0DFF" w:rsidRPr="00F0326A">
        <w:rPr>
          <w:rFonts w:ascii="TH SarabunIT๙" w:hAnsi="TH SarabunIT๙" w:cs="TH SarabunIT๙"/>
          <w:color w:val="FF0000"/>
          <w:sz w:val="32"/>
          <w:szCs w:val="32"/>
        </w:rPr>
        <w:t>45</w:t>
      </w:r>
      <w:r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วัน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 นับแต่วันเปิดซองสอบราคาโดยภายในกำหนดยืนราคาผู้เสนอราคาต้องรับผิดชอบราคาที่ตนได้เสนอไว้และจะถอนการเสนอราคามิได้  </w:t>
      </w:r>
    </w:p>
    <w:p w:rsidR="00903BF1" w:rsidRPr="00F0326A" w:rsidRDefault="0005098B" w:rsidP="001F555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4.3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ผู้เสนอราคาจะต้องกำหนดเวลาดำเนินการก่อสร้างแล้วเสร็จ  </w:t>
      </w:r>
      <w:r w:rsidR="00992B0C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ไม่เกิน </w:t>
      </w:r>
      <w:r w:rsidR="00BE735E">
        <w:rPr>
          <w:rFonts w:ascii="TH SarabunIT๙" w:hAnsi="TH SarabunIT๙" w:cs="TH SarabunIT๙"/>
          <w:color w:val="FF0000"/>
          <w:sz w:val="32"/>
          <w:szCs w:val="32"/>
        </w:rPr>
        <w:t>90</w:t>
      </w:r>
      <w:r w:rsidR="00903BF1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วัน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  นับถัดจากวันลงนามในสัญญาจ้าง หรือวันที่ได้รับหนังสือแจ้งจาก</w:t>
      </w:r>
      <w:r w:rsidR="001F5558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ตำบลทุ่งใสให้เริ่มทำงาน</w:t>
      </w:r>
    </w:p>
    <w:p w:rsidR="00D27108" w:rsidRPr="00F0326A" w:rsidRDefault="00903BF1" w:rsidP="007648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5098B" w:rsidRPr="00F0326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4.4 </w:t>
      </w:r>
      <w:r w:rsidRPr="00F0326A">
        <w:rPr>
          <w:rFonts w:ascii="TH SarabunIT๙" w:hAnsi="TH SarabunIT๙" w:cs="TH SarabunIT๙"/>
          <w:sz w:val="32"/>
          <w:szCs w:val="32"/>
          <w:cs/>
        </w:rPr>
        <w:t>ก่อนยื่นซองสอบราคา ผู้เสนอราคาควรตรวจดูร่างส</w:t>
      </w:r>
      <w:r w:rsidR="00C37718" w:rsidRPr="00F0326A">
        <w:rPr>
          <w:rFonts w:ascii="TH SarabunIT๙" w:hAnsi="TH SarabunIT๙" w:cs="TH SarabunIT๙"/>
          <w:sz w:val="32"/>
          <w:szCs w:val="32"/>
          <w:cs/>
        </w:rPr>
        <w:t xml:space="preserve">ัญญา แบบรูปและรายละเอียด ฯลฯ 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 ให้ถี่ถ้วนและเข้าใจเอกสารสอบราคาทั้งหมดเสียก่อน   ที่จะตกลงยื่นซองสอบราคาตามเงื่อนไขในเอกสารสอบราคา</w:t>
      </w:r>
    </w:p>
    <w:p w:rsidR="00CB6C9B" w:rsidRPr="00F0326A" w:rsidRDefault="0005098B" w:rsidP="00B22315">
      <w:pPr>
        <w:spacing w:before="12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B6C9B" w:rsidRPr="00F0326A" w:rsidRDefault="00CB6C9B" w:rsidP="00B22315">
      <w:pPr>
        <w:spacing w:before="12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6C9B" w:rsidRPr="00F0326A" w:rsidRDefault="00CB6C9B" w:rsidP="00B22315">
      <w:pPr>
        <w:spacing w:before="12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6C9B" w:rsidRPr="00F0326A" w:rsidRDefault="00CB6C9B" w:rsidP="00B22315">
      <w:pPr>
        <w:spacing w:before="12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52A82" w:rsidRPr="00F0326A" w:rsidRDefault="0005098B" w:rsidP="00B22315">
      <w:pPr>
        <w:spacing w:before="12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77749" w:rsidRPr="00F0326A">
        <w:rPr>
          <w:rFonts w:ascii="TH SarabunIT๙" w:hAnsi="TH SarabunIT๙" w:cs="TH SarabunIT๙"/>
          <w:sz w:val="32"/>
          <w:szCs w:val="32"/>
          <w:cs/>
        </w:rPr>
        <w:t xml:space="preserve">4.5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ผู้เสนอราคาจะต้องยื่นซองสอบราคา ที่ปิดผนึกซองเรียบร้อย จ่าหน้าซองถึง</w:t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ประธานคณะกรรมการเปิดซองสอบราคา</w:t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 โดยระบุไว้ที่หน้าซองว่า  </w:t>
      </w:r>
      <w:r w:rsidR="00903BF1" w:rsidRPr="00F0326A">
        <w:rPr>
          <w:rFonts w:ascii="TH SarabunIT๙" w:hAnsi="TH SarabunIT๙" w:cs="TH SarabunIT๙"/>
          <w:sz w:val="32"/>
          <w:szCs w:val="32"/>
        </w:rPr>
        <w:t>“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ใบเสนอราคาตามเอกสารสอบราคา</w:t>
      </w:r>
      <w:r w:rsidR="00030569" w:rsidRPr="00F0326A">
        <w:rPr>
          <w:rFonts w:ascii="TH SarabunIT๙" w:hAnsi="TH SarabunIT๙" w:cs="TH SarabunIT๙"/>
          <w:sz w:val="32"/>
          <w:szCs w:val="32"/>
          <w:cs/>
        </w:rPr>
        <w:t>จ้าง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เลขที่  </w:t>
      </w:r>
      <w:r w:rsidR="0021548F" w:rsidRPr="00F0326A">
        <w:rPr>
          <w:rFonts w:ascii="TH SarabunIT๙" w:hAnsi="TH SarabunIT๙" w:cs="TH SarabunIT๙"/>
          <w:sz w:val="32"/>
          <w:szCs w:val="32"/>
        </w:rPr>
        <w:t xml:space="preserve"> </w:t>
      </w:r>
      <w:r w:rsidR="00BE735E">
        <w:rPr>
          <w:rFonts w:ascii="TH SarabunIT๙" w:hAnsi="TH SarabunIT๙" w:cs="TH SarabunIT๙" w:hint="cs"/>
          <w:color w:val="FF0000"/>
          <w:sz w:val="32"/>
          <w:szCs w:val="32"/>
          <w:cs/>
        </w:rPr>
        <w:t>1</w:t>
      </w:r>
      <w:r w:rsidR="00903BF1" w:rsidRPr="00F0326A">
        <w:rPr>
          <w:rFonts w:ascii="TH SarabunIT๙" w:hAnsi="TH SarabunIT๙" w:cs="TH SarabunIT๙"/>
          <w:color w:val="FF0000"/>
          <w:sz w:val="32"/>
          <w:szCs w:val="32"/>
        </w:rPr>
        <w:t>/25</w:t>
      </w:r>
      <w:r w:rsidR="004023D4" w:rsidRPr="00F0326A">
        <w:rPr>
          <w:rFonts w:ascii="TH SarabunIT๙" w:hAnsi="TH SarabunIT๙" w:cs="TH SarabunIT๙"/>
          <w:color w:val="FF0000"/>
          <w:sz w:val="32"/>
          <w:szCs w:val="32"/>
        </w:rPr>
        <w:t>5</w:t>
      </w:r>
      <w:r w:rsidR="00BE735E">
        <w:rPr>
          <w:rFonts w:ascii="TH SarabunIT๙" w:hAnsi="TH SarabunIT๙" w:cs="TH SarabunIT๙"/>
          <w:color w:val="FF0000"/>
          <w:sz w:val="32"/>
          <w:szCs w:val="32"/>
        </w:rPr>
        <w:t>7</w:t>
      </w:r>
      <w:r w:rsidR="00903BF1" w:rsidRPr="00F0326A">
        <w:rPr>
          <w:rFonts w:ascii="TH SarabunIT๙" w:hAnsi="TH SarabunIT๙" w:cs="TH SarabunIT๙"/>
          <w:color w:val="FF0000"/>
          <w:sz w:val="32"/>
          <w:szCs w:val="32"/>
        </w:rPr>
        <w:t>”</w:t>
      </w:r>
      <w:r w:rsidR="00903BF1" w:rsidRPr="00F0326A">
        <w:rPr>
          <w:rFonts w:ascii="TH SarabunIT๙" w:hAnsi="TH SarabunIT๙" w:cs="TH SarabunIT๙"/>
          <w:sz w:val="32"/>
          <w:szCs w:val="32"/>
        </w:rPr>
        <w:t xml:space="preserve">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โดยยื่นซองโดยตรงต่อ </w:t>
      </w:r>
      <w:r w:rsidR="00C37718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ตำบลทุ่งใส  </w:t>
      </w:r>
      <w:r w:rsidR="004F4BD4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ในวันที่  </w:t>
      </w:r>
      <w:r w:rsidR="00832DF8">
        <w:rPr>
          <w:rFonts w:ascii="TH SarabunIT๙" w:hAnsi="TH SarabunIT๙" w:cs="TH SarabunIT๙" w:hint="cs"/>
          <w:color w:val="FF0000"/>
          <w:sz w:val="32"/>
          <w:szCs w:val="32"/>
          <w:cs/>
        </w:rPr>
        <w:t>22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เดือน </w:t>
      </w:r>
      <w:r w:rsidR="00BE735E">
        <w:rPr>
          <w:rFonts w:ascii="TH SarabunIT๙" w:hAnsi="TH SarabunIT๙" w:cs="TH SarabunIT๙" w:hint="cs"/>
          <w:color w:val="FF0000"/>
          <w:sz w:val="32"/>
          <w:szCs w:val="32"/>
          <w:cs/>
        </w:rPr>
        <w:t>ตุลาคม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พ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</w:rPr>
        <w:t>. 255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6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ถึงวันที่  </w:t>
      </w:r>
      <w:r w:rsidR="00BE735E">
        <w:rPr>
          <w:rFonts w:ascii="TH SarabunIT๙" w:hAnsi="TH SarabunIT๙" w:cs="TH SarabunIT๙" w:hint="cs"/>
          <w:color w:val="FF0000"/>
          <w:sz w:val="32"/>
          <w:szCs w:val="32"/>
          <w:cs/>
        </w:rPr>
        <w:t>6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เดือน  </w:t>
      </w:r>
      <w:r w:rsidR="00BE735E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พฤศจิกายน</w:t>
      </w:r>
      <w:r w:rsidR="00E80B03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พ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="00E80B03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</w:rPr>
        <w:t>255</w:t>
      </w:r>
      <w:r w:rsidR="00BE735E" w:rsidRPr="00F0326A">
        <w:rPr>
          <w:rFonts w:ascii="TH SarabunIT๙" w:hAnsi="TH SarabunIT๙" w:cs="TH SarabunIT๙"/>
          <w:sz w:val="32"/>
          <w:szCs w:val="32"/>
        </w:rPr>
        <w:t>6</w:t>
      </w:r>
      <w:r w:rsidR="00BE735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DD5B71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ระหว่างเวลา  08.30  น.  ถึงเวลา  16.30 น. ในวันและเวลาราชการ  ณ  </w:t>
      </w:r>
      <w:r w:rsidR="00B22315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กองคลัง เทศบาลตำบลทุ่งใส</w:t>
      </w:r>
      <w:r w:rsidR="00DD5B71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อำเภอสิชล  จังห</w:t>
      </w:r>
      <w:r w:rsidR="00B22315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วัดนครศรีธรรมราช  และในวันที่  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และในวันที่  </w:t>
      </w:r>
      <w:r w:rsidR="00BE735E">
        <w:rPr>
          <w:rFonts w:ascii="TH SarabunIT๙" w:hAnsi="TH SarabunIT๙" w:cs="TH SarabunIT๙" w:hint="cs"/>
          <w:color w:val="FF0000"/>
          <w:sz w:val="32"/>
          <w:szCs w:val="32"/>
          <w:cs/>
        </w:rPr>
        <w:t>25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เดือน </w:t>
      </w:r>
      <w:r w:rsidR="00BE735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ตุลาคม </w:t>
      </w:r>
      <w:r w:rsidR="00BE735E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พ.ศ. 255</w:t>
      </w:r>
      <w:r w:rsidR="00BE735E" w:rsidRPr="00F0326A">
        <w:rPr>
          <w:rFonts w:ascii="TH SarabunIT๙" w:hAnsi="TH SarabunIT๙" w:cs="TH SarabunIT๙"/>
          <w:sz w:val="32"/>
          <w:szCs w:val="32"/>
          <w:cs/>
        </w:rPr>
        <w:t xml:space="preserve">6 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C2D62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ระหว่างเวลา 08.30  น.  ถึงเวลา  16.30 น. </w:t>
      </w:r>
      <w:r w:rsidR="00EC2D62" w:rsidRPr="00F0326A">
        <w:rPr>
          <w:rFonts w:ascii="TH SarabunIT๙" w:hAnsi="TH SarabunIT๙" w:cs="TH SarabunIT๙"/>
          <w:sz w:val="32"/>
          <w:szCs w:val="32"/>
          <w:cs/>
        </w:rPr>
        <w:t>ณ สถานที่กลางสำหรับเป็นศูนย์รวมข่าวสารการจัดซื้อจัดจ้างของหน่วยการบริหารราชการส่วนท้องถิ่น</w:t>
      </w:r>
      <w:r w:rsidR="00EC2D62" w:rsidRPr="00F0326A">
        <w:rPr>
          <w:rFonts w:ascii="TH SarabunIT๙" w:hAnsi="TH SarabunIT๙" w:cs="TH SarabunIT๙"/>
          <w:sz w:val="32"/>
          <w:szCs w:val="32"/>
        </w:rPr>
        <w:t xml:space="preserve"> </w:t>
      </w:r>
      <w:r w:rsidR="00EC2D62" w:rsidRPr="00F0326A">
        <w:rPr>
          <w:rFonts w:ascii="TH SarabunIT๙" w:hAnsi="TH SarabunIT๙" w:cs="TH SarabunIT๙"/>
          <w:sz w:val="32"/>
          <w:szCs w:val="32"/>
          <w:cs/>
        </w:rPr>
        <w:t>(อำเภอสิชล)  หรือยื่นซองสอบราคาทางไปรษณีย์โดยลงทะเบียนตอบรับ  ให้ถือวันและเวลาที่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>เทศบาลตำบลทุ่งใส</w:t>
      </w:r>
      <w:r w:rsidR="00EC2D62" w:rsidRPr="00F0326A">
        <w:rPr>
          <w:rFonts w:ascii="TH SarabunIT๙" w:hAnsi="TH SarabunIT๙" w:cs="TH SarabunIT๙"/>
          <w:sz w:val="32"/>
          <w:szCs w:val="32"/>
          <w:cs/>
        </w:rPr>
        <w:t>ลงรับจากไปรษณีย์เป็นเวลารับซอง</w:t>
      </w:r>
    </w:p>
    <w:p w:rsidR="00B22315" w:rsidRPr="00F0326A" w:rsidRDefault="007648C2" w:rsidP="00CB6C9B">
      <w:pPr>
        <w:spacing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834FD" w:rsidRPr="00F0326A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4414D9" w:rsidRPr="00F0326A">
        <w:rPr>
          <w:rFonts w:ascii="TH SarabunIT๙" w:hAnsi="TH SarabunIT๙" w:cs="TH SarabunIT๙"/>
          <w:sz w:val="32"/>
          <w:szCs w:val="32"/>
          <w:cs/>
        </w:rPr>
        <w:t xml:space="preserve">เปิดซองสอบราคาในวันที่ </w:t>
      </w:r>
      <w:r w:rsidR="00BE735E"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  <w:r w:rsidR="002C3FB4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903BF1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เดือน</w:t>
      </w:r>
      <w:r w:rsidR="00E80B03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พฤศจิกายน</w:t>
      </w:r>
      <w:r w:rsidR="00B22315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0D0DFF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903BF1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พ</w:t>
      </w:r>
      <w:r w:rsidR="00903BF1" w:rsidRPr="00F0326A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="00903BF1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r w:rsidR="00903BF1" w:rsidRPr="00F0326A">
        <w:rPr>
          <w:rFonts w:ascii="TH SarabunIT๙" w:hAnsi="TH SarabunIT๙" w:cs="TH SarabunIT๙"/>
          <w:color w:val="FF0000"/>
          <w:sz w:val="32"/>
          <w:szCs w:val="32"/>
        </w:rPr>
        <w:t>. 255</w:t>
      </w:r>
      <w:r w:rsidR="00B22315" w:rsidRPr="00F0326A">
        <w:rPr>
          <w:rFonts w:ascii="TH SarabunIT๙" w:hAnsi="TH SarabunIT๙" w:cs="TH SarabunIT๙"/>
          <w:color w:val="FF0000"/>
          <w:sz w:val="32"/>
          <w:szCs w:val="32"/>
        </w:rPr>
        <w:t>6</w:t>
      </w:r>
      <w:r w:rsidR="00477749" w:rsidRPr="00F0326A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="00903BF1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เวลา </w:t>
      </w:r>
      <w:r w:rsidR="00366955" w:rsidRPr="00F0326A">
        <w:rPr>
          <w:rFonts w:ascii="TH SarabunIT๙" w:hAnsi="TH SarabunIT๙" w:cs="TH SarabunIT๙"/>
          <w:color w:val="FF0000"/>
          <w:sz w:val="32"/>
          <w:szCs w:val="32"/>
        </w:rPr>
        <w:t>09</w:t>
      </w:r>
      <w:r w:rsidR="0033542B" w:rsidRPr="00F0326A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="00666474" w:rsidRPr="00F0326A">
        <w:rPr>
          <w:rFonts w:ascii="TH SarabunIT๙" w:hAnsi="TH SarabunIT๙" w:cs="TH SarabunIT๙"/>
          <w:color w:val="FF0000"/>
          <w:sz w:val="32"/>
          <w:szCs w:val="32"/>
        </w:rPr>
        <w:t>00</w:t>
      </w:r>
      <w:r w:rsidR="00A90458" w:rsidRPr="00F0326A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903BF1" w:rsidRPr="00F0326A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903BF1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น</w:t>
      </w:r>
      <w:r w:rsidR="00A90458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.</w:t>
      </w:r>
      <w:r w:rsidR="00903BF1" w:rsidRPr="00F0326A">
        <w:rPr>
          <w:rFonts w:ascii="TH SarabunIT๙" w:hAnsi="TH SarabunIT๙" w:cs="TH SarabunIT๙"/>
          <w:sz w:val="32"/>
          <w:szCs w:val="32"/>
        </w:rPr>
        <w:t xml:space="preserve">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 w:rsidR="001834FD" w:rsidRPr="00F0326A">
        <w:rPr>
          <w:rFonts w:ascii="TH SarabunIT๙" w:hAnsi="TH SarabunIT๙" w:cs="TH SarabunIT๙"/>
          <w:sz w:val="32"/>
          <w:szCs w:val="32"/>
        </w:rPr>
        <w:t xml:space="preserve"> </w:t>
      </w:r>
      <w:r w:rsidR="00DA0135" w:rsidRPr="00F0326A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1834FD" w:rsidRPr="00F0326A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>สถานที่กลาง</w:t>
      </w:r>
      <w:r w:rsidR="00B50F92" w:rsidRPr="00F0326A">
        <w:rPr>
          <w:rFonts w:ascii="TH SarabunIT๙" w:hAnsi="TH SarabunIT๙" w:cs="TH SarabunIT๙"/>
          <w:sz w:val="32"/>
          <w:szCs w:val="32"/>
          <w:cs/>
        </w:rPr>
        <w:t>สำหรับเป็นศูนย์รวมข่าวสารการจัดซื้อจัดจ้างของหน่วยการบริหารราชการส่วนท้องถิ่น</w:t>
      </w:r>
      <w:r w:rsidR="00B50F92" w:rsidRPr="00F0326A">
        <w:rPr>
          <w:rFonts w:ascii="TH SarabunIT๙" w:hAnsi="TH SarabunIT๙" w:cs="TH SarabunIT๙"/>
          <w:sz w:val="32"/>
          <w:szCs w:val="32"/>
        </w:rPr>
        <w:t xml:space="preserve"> </w:t>
      </w:r>
      <w:r w:rsidR="00B50F92" w:rsidRPr="00F0326A">
        <w:rPr>
          <w:rFonts w:ascii="TH SarabunIT๙" w:hAnsi="TH SarabunIT๙" w:cs="TH SarabunIT๙"/>
          <w:sz w:val="32"/>
          <w:szCs w:val="32"/>
          <w:cs/>
        </w:rPr>
        <w:t>(อำเภอสิชล)</w:t>
      </w:r>
    </w:p>
    <w:p w:rsidR="00903BF1" w:rsidRPr="00F0326A" w:rsidRDefault="00903BF1" w:rsidP="005511D0">
      <w:pPr>
        <w:spacing w:before="120" w:line="24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="00992B0C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903BF1" w:rsidRPr="00F0326A" w:rsidRDefault="00903BF1" w:rsidP="00B22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92B0C" w:rsidRPr="00F0326A">
        <w:rPr>
          <w:rFonts w:ascii="TH SarabunIT๙" w:hAnsi="TH SarabunIT๙" w:cs="TH SarabunIT๙"/>
          <w:sz w:val="32"/>
          <w:szCs w:val="32"/>
          <w:cs/>
        </w:rPr>
        <w:t xml:space="preserve">5.1 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ในการสอบราคาในครั้งนี้ 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ตำบลทุ่งใส  จะพิจารณาตัดสินด้วย </w:t>
      </w:r>
      <w:r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ราคารวม</w:t>
      </w:r>
      <w:r w:rsidR="00B22315" w:rsidRPr="00F0326A">
        <w:rPr>
          <w:rFonts w:ascii="TH SarabunIT๙" w:hAnsi="TH SarabunIT๙" w:cs="TH SarabunIT๙"/>
          <w:color w:val="FF0000"/>
          <w:sz w:val="32"/>
          <w:szCs w:val="32"/>
          <w:cs/>
        </w:rPr>
        <w:t>(ภาษี)</w:t>
      </w:r>
      <w:r w:rsidR="0089265F" w:rsidRPr="00F0326A">
        <w:rPr>
          <w:rFonts w:ascii="TH SarabunIT๙" w:hAnsi="TH SarabunIT๙" w:cs="TH SarabunIT๙"/>
          <w:sz w:val="32"/>
          <w:szCs w:val="32"/>
          <w:cs/>
        </w:rPr>
        <w:t xml:space="preserve">         ให้ลงราคารวมทั้งสิ้นเป็นตัวเลข  และต้องมีตัวหนังสือกำกับ ถ้าตัวเลขและตัวหนังสือไม่ตรงกันให้ถือตัวหนังสือเป็นสำคัญ</w:t>
      </w:r>
    </w:p>
    <w:p w:rsidR="009A6A5A" w:rsidRPr="00F0326A" w:rsidRDefault="007648C2" w:rsidP="00B2231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834FD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F12A6" w:rsidRPr="00F0326A">
        <w:rPr>
          <w:rFonts w:ascii="TH SarabunIT๙" w:hAnsi="TH SarabunIT๙" w:cs="TH SarabunIT๙"/>
          <w:sz w:val="32"/>
          <w:szCs w:val="32"/>
          <w:cs/>
        </w:rPr>
        <w:t xml:space="preserve">5.2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 w:rsidR="00903BF1" w:rsidRPr="00F0326A">
        <w:rPr>
          <w:rFonts w:ascii="TH SarabunIT๙" w:hAnsi="TH SarabunIT๙" w:cs="TH SarabunIT๙"/>
          <w:sz w:val="32"/>
          <w:szCs w:val="32"/>
        </w:rPr>
        <w:t xml:space="preserve">2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หรือยื่นหลักฐานในการเสนอราคาไม่ถูกต้องหรือครบถ้วนตามข้อ </w:t>
      </w:r>
      <w:r w:rsidR="00903BF1" w:rsidRPr="00F0326A">
        <w:rPr>
          <w:rFonts w:ascii="TH SarabunIT๙" w:hAnsi="TH SarabunIT๙" w:cs="TH SarabunIT๙"/>
          <w:sz w:val="32"/>
          <w:szCs w:val="32"/>
        </w:rPr>
        <w:t xml:space="preserve">3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หรือยื่นซองสอบราคาไม่ถูกต้องตามข้อ </w:t>
      </w:r>
      <w:r w:rsidR="00903BF1" w:rsidRPr="00F0326A">
        <w:rPr>
          <w:rFonts w:ascii="TH SarabunIT๙" w:hAnsi="TH SarabunIT๙" w:cs="TH SarabunIT๙"/>
          <w:sz w:val="32"/>
          <w:szCs w:val="32"/>
        </w:rPr>
        <w:t xml:space="preserve">4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แล้วคณะกรรมการเปิดซองสอบราคาจะไม่รับพิจารณาราคาของผู้เสนอรายนั้น เว้นแต่เป็นข้อผิดพลาดหรือผิดหลงเพียงเล็กน้อย  หรือที่ผิดแผกไปจากเงื่อนไขของเอกสารสอบราคาในส่วนที่มิใช่สาระสำคัญ  ทั้งนี้ เฉพาะในกรณีที่พิจารณาเห็นว่าจะเป็นประโยชน์ต่อ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ตำบลทุ่งใส  เท่านั้น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ab/>
      </w:r>
    </w:p>
    <w:p w:rsidR="00903BF1" w:rsidRPr="00F0326A" w:rsidRDefault="00903BF1" w:rsidP="00B22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92B0C" w:rsidRPr="00F0326A">
        <w:rPr>
          <w:rFonts w:ascii="TH SarabunIT๙" w:hAnsi="TH SarabunIT๙" w:cs="TH SarabunIT๙"/>
          <w:sz w:val="32"/>
          <w:szCs w:val="32"/>
          <w:cs/>
        </w:rPr>
        <w:t xml:space="preserve">5.3 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5356D1" w:rsidRPr="00F0326A">
        <w:rPr>
          <w:rFonts w:ascii="TH SarabunIT๙" w:hAnsi="TH SarabunIT๙" w:cs="TH SarabunIT๙"/>
          <w:sz w:val="32"/>
          <w:szCs w:val="32"/>
          <w:cs/>
        </w:rPr>
        <w:t>ตำบลทุ่งใส สงวนสิทธิไม่พิจารณ</w:t>
      </w:r>
      <w:r w:rsidRPr="00F0326A">
        <w:rPr>
          <w:rFonts w:ascii="TH SarabunIT๙" w:hAnsi="TH SarabunIT๙" w:cs="TH SarabunIT๙"/>
          <w:sz w:val="32"/>
          <w:szCs w:val="32"/>
          <w:cs/>
        </w:rPr>
        <w:t>าราคาของผู้เสนอราคา  โดยไม่มีการผ่อนผันในกรณี ดังต่อไปนี้</w:t>
      </w:r>
    </w:p>
    <w:p w:rsidR="00C40DD7" w:rsidRDefault="00C40DD7" w:rsidP="00C40DD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ไม่ปรากฏชื่อผู้เสนอราคารายนั้นในบัญชีผู้รับเอกสารสอบราคา หรือในหลักฐานการรับเอกสารสอบราคาของ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ตำบลทุ่งใส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03BF1" w:rsidRPr="00F0326A" w:rsidRDefault="00C40DD7" w:rsidP="00C40DD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ไม่กรอกชื่อนิติบุคคล หรือบุคคลธรรมดาหรือลงลายมือชื่อผู้เสนอราคาอย่างหนึ่งอย่างใด หรือทั้งหมดในใบเสนอราคา</w:t>
      </w:r>
    </w:p>
    <w:p w:rsidR="00903BF1" w:rsidRPr="00F0326A" w:rsidRDefault="00C40DD7" w:rsidP="007648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92B0C" w:rsidRPr="00F0326A">
        <w:rPr>
          <w:rFonts w:ascii="TH SarabunIT๙" w:hAnsi="TH SarabunIT๙" w:cs="TH SarabunIT๙"/>
          <w:sz w:val="32"/>
          <w:szCs w:val="32"/>
          <w:cs/>
        </w:rPr>
        <w:t xml:space="preserve">(3)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เสนอรายละเอียดต่างไปจากเงื่อนไขที่กำหนดในเอกสารสอบราคาที่เป็นสาระสำคัญ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903BF1" w:rsidRPr="00F0326A" w:rsidRDefault="00C40DD7" w:rsidP="007648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ราคาที่เสนอมีการขูดลบ ตก เติม แก้ไข เปลี่</w:t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ยนแปลง โดยผู้เสนอราคามิได้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ลงลายมือชื่อพร้อมประทับตรา </w:t>
      </w:r>
      <w:r w:rsidR="00903BF1" w:rsidRPr="00F0326A">
        <w:rPr>
          <w:rFonts w:ascii="TH SarabunIT๙" w:hAnsi="TH SarabunIT๙" w:cs="TH SarabunIT๙"/>
          <w:sz w:val="32"/>
          <w:szCs w:val="32"/>
        </w:rPr>
        <w:t>(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ถ้ามี</w:t>
      </w:r>
      <w:r w:rsidR="00903BF1" w:rsidRPr="00F0326A">
        <w:rPr>
          <w:rFonts w:ascii="TH SarabunIT๙" w:hAnsi="TH SarabunIT๙" w:cs="TH SarabunIT๙"/>
          <w:sz w:val="32"/>
          <w:szCs w:val="32"/>
        </w:rPr>
        <w:t xml:space="preserve">)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กำกับไว้</w:t>
      </w:r>
    </w:p>
    <w:p w:rsidR="00903BF1" w:rsidRPr="00F0326A" w:rsidRDefault="007648C2" w:rsidP="00B2231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5.4  ในการตัดสินการสอบราคา  หรือในการทำสัญญา  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คณะกรรมการเปิดซองสอบราคา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หรือ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 xml:space="preserve">เทศบาลตำบลทุ่งใส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 มีสิทธิ์ให้ผู้เสนอราคาชี้แจงข้อเท็จจริง สภาพฐานะ หรือข้อเท็จจริงอื่นใดที่เกี่ยวข้องกับผู้เสนอราคาได้ 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ตำบลทุ่งใส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903BF1" w:rsidRPr="00F0326A" w:rsidRDefault="00373B41" w:rsidP="00B2231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5.5  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ตำบลทุ่งใส ทรงไว้ซึ่งสิทธิ ที่จะไม่รับราคาต่ำสุด หรือราคาหนึ่งราคาใดหรือราคาทั้งหมดก็ได้ และอาจจะพิจารณาเลือกจ้างในจำนวนหรือขนาดเฉพาะรายการหนึ่งรายการใด หรืออาจจะยกเลิกการสอบราคาโดยไม่พิจารณาจัดจ้างเลยก็ได้ สุดแต่จะพิจารณาทั้งนี้เพื่อประโยชน์ของทางราชการ เป็นสำคัญและให้ถือว่าการตัดสินของ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ตำบลทุ่งใสเป็นเด็ดขาด ผู้เสนอราคาจะเรียกค่าเสียหายใด ๆ มิได้รวมทั้ง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ทุ่งใสจะพิจารณายกเลิกการสอบราคาและลงโทษผู้เสนอราคาเสมือนผู้ทิ้งงาน หากมีเหตุที่เชื่อได้ว่าการเสนอราคาจะกระทำไปโดยไม่สุจริต หรือมีการสมยอมในการเสนอราคา ในกรณีที่ผู้เสนอ</w:t>
      </w: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ราคาต่ำสุดเสนอราคาต่ำจนคาดหมายได้ว่าไม่อาจดำเนินการตามส</w:t>
      </w:r>
      <w:r w:rsidR="004023D4" w:rsidRPr="00F0326A">
        <w:rPr>
          <w:rFonts w:ascii="TH SarabunIT๙" w:hAnsi="TH SarabunIT๙" w:cs="TH SarabunIT๙"/>
          <w:sz w:val="32"/>
          <w:szCs w:val="32"/>
          <w:cs/>
        </w:rPr>
        <w:t>ัญญาได้คณะกรรมการเปิดซองสอบราคา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23D4" w:rsidRPr="00F0326A">
        <w:rPr>
          <w:rFonts w:ascii="TH SarabunIT๙" w:hAnsi="TH SarabunIT๙" w:cs="TH SarabunIT๙"/>
          <w:sz w:val="32"/>
          <w:szCs w:val="32"/>
          <w:cs/>
        </w:rPr>
        <w:t>หรือ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4023D4" w:rsidRPr="00F0326A">
        <w:rPr>
          <w:rFonts w:ascii="TH SarabunIT๙" w:hAnsi="TH SarabunIT๙" w:cs="TH SarabunIT๙"/>
          <w:sz w:val="32"/>
          <w:szCs w:val="32"/>
          <w:cs/>
        </w:rPr>
        <w:t>ตำบลทุ่งใส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ตำบลทุ่งใส  มีสิทธิ ที่จะไม่รับราคาของผู้เสนอราคารายนั้น</w:t>
      </w:r>
    </w:p>
    <w:p w:rsidR="00CB6C9B" w:rsidRPr="00F0326A" w:rsidRDefault="00CB6C9B" w:rsidP="005511D0">
      <w:pPr>
        <w:spacing w:before="120" w:line="24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B6C9B" w:rsidRPr="00F0326A" w:rsidRDefault="00CB6C9B" w:rsidP="005511D0">
      <w:pPr>
        <w:spacing w:before="120" w:line="24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B6C9B" w:rsidRPr="00F0326A" w:rsidRDefault="00CB6C9B" w:rsidP="005511D0">
      <w:pPr>
        <w:spacing w:before="120" w:line="24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03BF1" w:rsidRPr="00F0326A" w:rsidRDefault="00903BF1" w:rsidP="005511D0">
      <w:pPr>
        <w:spacing w:before="120" w:line="24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 w:rsidR="007648C2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903BF1" w:rsidRPr="00F0326A" w:rsidRDefault="007648C2" w:rsidP="00B2231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ผู้ชนะการสอบราคาจะไปทำสัญญาจ้างตามแบบสัญญาดังระบุในข้อ </w:t>
      </w:r>
      <w:r w:rsidR="00903BF1" w:rsidRPr="00F0326A">
        <w:rPr>
          <w:rFonts w:ascii="TH SarabunIT๙" w:hAnsi="TH SarabunIT๙" w:cs="TH SarabunIT๙"/>
          <w:sz w:val="32"/>
          <w:szCs w:val="32"/>
        </w:rPr>
        <w:t>1.3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4E5D12">
        <w:rPr>
          <w:rFonts w:ascii="TH SarabunIT๙" w:hAnsi="TH SarabunIT๙" w:cs="TH SarabunIT๙"/>
          <w:sz w:val="32"/>
          <w:szCs w:val="32"/>
          <w:cs/>
        </w:rPr>
        <w:t>กับ</w:t>
      </w:r>
      <w:r w:rsidR="00B22315" w:rsidRPr="004E5D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4E5D12">
        <w:rPr>
          <w:rFonts w:ascii="TH SarabunIT๙" w:hAnsi="TH SarabunIT๙" w:cs="TH SarabunIT๙"/>
          <w:sz w:val="32"/>
          <w:szCs w:val="32"/>
          <w:cs/>
        </w:rPr>
        <w:t xml:space="preserve">ตำบลทุ่งใส  ภายใน </w:t>
      </w:r>
      <w:r w:rsidR="00903BF1" w:rsidRPr="004E5D12">
        <w:rPr>
          <w:rFonts w:ascii="TH SarabunIT๙" w:hAnsi="TH SarabunIT๙" w:cs="TH SarabunIT๙"/>
          <w:sz w:val="32"/>
          <w:szCs w:val="32"/>
        </w:rPr>
        <w:t>7</w:t>
      </w:r>
      <w:r w:rsidR="00903BF1" w:rsidRPr="004E5D12">
        <w:rPr>
          <w:rFonts w:ascii="TH SarabunIT๙" w:hAnsi="TH SarabunIT๙" w:cs="TH SarabunIT๙"/>
          <w:sz w:val="32"/>
          <w:szCs w:val="32"/>
          <w:cs/>
        </w:rPr>
        <w:t xml:space="preserve"> วัน นับถัดจากวันที่ได้รับแจ้ง</w:t>
      </w:r>
      <w:r w:rsidR="004E5D12" w:rsidRPr="004E5D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5D12" w:rsidRPr="004E5D12">
        <w:rPr>
          <w:rFonts w:ascii="TH SarabunIT๙" w:hAnsi="TH SarabunIT๙" w:cs="TH SarabunIT๙" w:hint="cs"/>
          <w:color w:val="FF0000"/>
          <w:sz w:val="32"/>
          <w:szCs w:val="32"/>
          <w:cs/>
        </w:rPr>
        <w:t>(โดย</w:t>
      </w:r>
      <w:r w:rsidR="004E5D12">
        <w:rPr>
          <w:rFonts w:ascii="TH SarabunIT๙" w:hAnsi="TH SarabunIT๙" w:cs="TH SarabunIT๙" w:hint="cs"/>
          <w:color w:val="FF0000"/>
          <w:sz w:val="32"/>
          <w:szCs w:val="32"/>
          <w:cs/>
        </w:rPr>
        <w:t>มีเงื่อนไขเฉพาะว่า</w:t>
      </w:r>
      <w:r w:rsidR="004E5D12" w:rsidRPr="004E5D12">
        <w:rPr>
          <w:rFonts w:ascii="TH SarabunIT๙" w:hAnsi="TH SarabunIT๙" w:cs="TH SarabunIT๙" w:hint="cs"/>
          <w:color w:val="FF0000"/>
          <w:sz w:val="32"/>
          <w:szCs w:val="32"/>
          <w:cs/>
        </w:rPr>
        <w:t>เทศบาลตำบลทุ่งใสจะเรียกลงนามในสัญญาก็ต่อเมื่อได้รับงบประมาณจากส่วนกลาง)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 และต้องวางหลักประกันสัญญา เป็นจำนวนเงินเท่ากับร้อยละห้า </w:t>
      </w:r>
      <w:r w:rsidR="00903BF1" w:rsidRPr="00F0326A">
        <w:rPr>
          <w:rFonts w:ascii="TH SarabunIT๙" w:hAnsi="TH SarabunIT๙" w:cs="TH SarabunIT๙"/>
          <w:sz w:val="32"/>
          <w:szCs w:val="32"/>
        </w:rPr>
        <w:t xml:space="preserve">(5%)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ของราคาจ้างที่สอบราคาได้ ให้</w:t>
      </w:r>
      <w:r w:rsidR="00B22315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65742F" w:rsidRPr="00F0326A">
        <w:rPr>
          <w:rFonts w:ascii="TH SarabunIT๙" w:hAnsi="TH SarabunIT๙" w:cs="TH SarabunIT๙"/>
          <w:sz w:val="32"/>
          <w:szCs w:val="32"/>
          <w:cs/>
        </w:rPr>
        <w:t>ตำบลทุ่งใสยึ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ดถือไว้ในขณะทำสัญญาโดยใช้หลักประกันอย่างหนึ่งอย่างใด  ดังต่อไปนี้</w:t>
      </w:r>
    </w:p>
    <w:p w:rsidR="00903BF1" w:rsidRPr="00F0326A" w:rsidRDefault="00992B0C" w:rsidP="00903BF1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>6.1 เ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งินสด</w:t>
      </w:r>
    </w:p>
    <w:p w:rsidR="00903BF1" w:rsidRPr="00F0326A" w:rsidRDefault="00992B0C" w:rsidP="006823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Pr="00F0326A">
        <w:rPr>
          <w:rFonts w:ascii="TH SarabunIT๙" w:hAnsi="TH SarabunIT๙" w:cs="TH SarabunIT๙"/>
          <w:sz w:val="32"/>
          <w:szCs w:val="32"/>
          <w:cs/>
        </w:rPr>
        <w:tab/>
        <w:t xml:space="preserve">6.2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เช็คที่ธนาคารสั่งจ่ายให้แก่</w:t>
      </w:r>
      <w:r w:rsidR="0068239A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ตำบลทุ่งใส 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โดยเป็นเช็คลงวันที่ทำสัญญาจ้างหรือก่อนหน้านั้นไม่เกิน </w:t>
      </w:r>
      <w:r w:rsidR="00903BF1" w:rsidRPr="00F0326A">
        <w:rPr>
          <w:rFonts w:ascii="TH SarabunIT๙" w:hAnsi="TH SarabunIT๙" w:cs="TH SarabunIT๙"/>
          <w:sz w:val="32"/>
          <w:szCs w:val="32"/>
        </w:rPr>
        <w:t xml:space="preserve">3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วัน ทำการของทางราชการ </w:t>
      </w:r>
    </w:p>
    <w:p w:rsidR="00903BF1" w:rsidRPr="00F0326A" w:rsidRDefault="00992B0C" w:rsidP="00903BF1">
      <w:pPr>
        <w:jc w:val="both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Pr="00F0326A">
        <w:rPr>
          <w:rFonts w:ascii="TH SarabunIT๙" w:hAnsi="TH SarabunIT๙" w:cs="TH SarabunIT๙"/>
          <w:sz w:val="32"/>
          <w:szCs w:val="32"/>
          <w:cs/>
        </w:rPr>
        <w:tab/>
        <w:t xml:space="preserve">6.3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หนังสือค้ำประกันของทางธนาคาร ภายในประเทศตามแบบหนังสือค้ำประกัน</w:t>
      </w:r>
      <w:r w:rsidR="00347822" w:rsidRPr="00F0326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ดังระบุในข้อ </w:t>
      </w:r>
      <w:r w:rsidR="00903BF1" w:rsidRPr="00F0326A">
        <w:rPr>
          <w:rFonts w:ascii="TH SarabunIT๙" w:hAnsi="TH SarabunIT๙" w:cs="TH SarabunIT๙"/>
          <w:sz w:val="32"/>
          <w:szCs w:val="32"/>
        </w:rPr>
        <w:t xml:space="preserve">1.4 </w:t>
      </w:r>
    </w:p>
    <w:p w:rsidR="00B22315" w:rsidRPr="00F0326A" w:rsidRDefault="00992B0C" w:rsidP="00CB6C9B">
      <w:pPr>
        <w:jc w:val="both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Pr="00F0326A">
        <w:rPr>
          <w:rFonts w:ascii="TH SarabunIT๙" w:hAnsi="TH SarabunIT๙" w:cs="TH SarabunIT๙"/>
          <w:sz w:val="32"/>
          <w:szCs w:val="32"/>
          <w:cs/>
        </w:rPr>
        <w:tab/>
        <w:t xml:space="preserve">6.4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พันธบัตรรัฐบาลไทย</w:t>
      </w:r>
    </w:p>
    <w:p w:rsidR="0068239A" w:rsidRPr="00F0326A" w:rsidRDefault="00992B0C" w:rsidP="0068239A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6.5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หนังสือค้ำประกันของบริษัทเงินทุน ที่ได้รับอนุญาตใบประกอบกิจการเงินทุนเพื่อการพาณิชย์ และ</w:t>
      </w:r>
    </w:p>
    <w:p w:rsidR="004E5D12" w:rsidRPr="00F0326A" w:rsidRDefault="00903BF1" w:rsidP="0068239A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>ประกอบกิจค้ำประกันตามประกาศของธนาคารแห่งประเทศไทย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 โดยอน</w:t>
      </w:r>
      <w:r w:rsidR="001E583C" w:rsidRPr="00F0326A">
        <w:rPr>
          <w:rFonts w:ascii="TH SarabunIT๙" w:hAnsi="TH SarabunIT๙" w:cs="TH SarabunIT๙"/>
          <w:sz w:val="32"/>
          <w:szCs w:val="32"/>
          <w:cs/>
        </w:rPr>
        <w:t>ุ</w:t>
      </w:r>
      <w:r w:rsidRPr="00F0326A">
        <w:rPr>
          <w:rFonts w:ascii="TH SarabunIT๙" w:hAnsi="TH SarabunIT๙" w:cs="TH SarabunIT๙"/>
          <w:sz w:val="32"/>
          <w:szCs w:val="32"/>
          <w:cs/>
        </w:rPr>
        <w:t>โลมให้ใช้ตามตัวอย่างหนังสือค้ำประกันของธนาคารตามที่คณะกรร</w:t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มการว่าด้วยการพัสดุกำหนด  </w:t>
      </w:r>
      <w:r w:rsidRPr="00F0326A">
        <w:rPr>
          <w:rFonts w:ascii="TH SarabunIT๙" w:hAnsi="TH SarabunIT๙" w:cs="TH SarabunIT๙"/>
          <w:sz w:val="32"/>
          <w:szCs w:val="32"/>
        </w:rPr>
        <w:t>(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 </w:t>
      </w:r>
      <w:r w:rsidRPr="00F0326A">
        <w:rPr>
          <w:rFonts w:ascii="TH SarabunIT๙" w:hAnsi="TH SarabunIT๙" w:cs="TH SarabunIT๙"/>
          <w:sz w:val="32"/>
          <w:szCs w:val="32"/>
        </w:rPr>
        <w:t xml:space="preserve">10 </w:t>
      </w:r>
      <w:r w:rsidRPr="00F0326A">
        <w:rPr>
          <w:rFonts w:ascii="TH SarabunIT๙" w:hAnsi="TH SarabunIT๙" w:cs="TH SarabunIT๙"/>
          <w:sz w:val="32"/>
          <w:szCs w:val="32"/>
          <w:cs/>
        </w:rPr>
        <w:t>ล้าน</w:t>
      </w:r>
      <w:r w:rsidRPr="00F0326A">
        <w:rPr>
          <w:rFonts w:ascii="TH SarabunIT๙" w:hAnsi="TH SarabunIT๙" w:cs="TH SarabunIT๙"/>
          <w:sz w:val="32"/>
          <w:szCs w:val="32"/>
        </w:rPr>
        <w:t>)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E5D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6A5A" w:rsidRPr="00F0326A" w:rsidRDefault="009A6A5A" w:rsidP="00C94599">
      <w:pPr>
        <w:jc w:val="center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</w:rPr>
        <w:tab/>
      </w:r>
      <w:r w:rsidRPr="00F0326A">
        <w:rPr>
          <w:rFonts w:ascii="TH SarabunIT๙" w:hAnsi="TH SarabunIT๙" w:cs="TH SarabunIT๙"/>
          <w:sz w:val="32"/>
          <w:szCs w:val="32"/>
        </w:rPr>
        <w:tab/>
      </w:r>
      <w:r w:rsidRPr="00F0326A">
        <w:rPr>
          <w:rFonts w:ascii="TH SarabunIT๙" w:hAnsi="TH SarabunIT๙" w:cs="TH SarabunIT๙"/>
          <w:sz w:val="32"/>
          <w:szCs w:val="32"/>
        </w:rPr>
        <w:tab/>
      </w:r>
      <w:r w:rsidRPr="00F0326A">
        <w:rPr>
          <w:rFonts w:ascii="TH SarabunIT๙" w:hAnsi="TH SarabunIT๙" w:cs="TH SarabunIT๙"/>
          <w:sz w:val="32"/>
          <w:szCs w:val="32"/>
        </w:rPr>
        <w:tab/>
      </w:r>
      <w:r w:rsidRPr="00F0326A">
        <w:rPr>
          <w:rFonts w:ascii="TH SarabunIT๙" w:hAnsi="TH SarabunIT๙" w:cs="TH SarabunIT๙"/>
          <w:sz w:val="32"/>
          <w:szCs w:val="32"/>
        </w:rPr>
        <w:tab/>
      </w:r>
      <w:r w:rsidRPr="00F0326A">
        <w:rPr>
          <w:rFonts w:ascii="TH SarabunIT๙" w:hAnsi="TH SarabunIT๙" w:cs="TH SarabunIT๙"/>
          <w:sz w:val="32"/>
          <w:szCs w:val="32"/>
        </w:rPr>
        <w:tab/>
      </w:r>
      <w:r w:rsidRPr="00F0326A">
        <w:rPr>
          <w:rFonts w:ascii="TH SarabunIT๙" w:hAnsi="TH SarabunIT๙" w:cs="TH SarabunIT๙"/>
          <w:sz w:val="32"/>
          <w:szCs w:val="32"/>
        </w:rPr>
        <w:tab/>
      </w:r>
      <w:r w:rsidRPr="00F0326A">
        <w:rPr>
          <w:rFonts w:ascii="TH SarabunIT๙" w:hAnsi="TH SarabunIT๙" w:cs="TH SarabunIT๙"/>
          <w:sz w:val="32"/>
          <w:szCs w:val="32"/>
        </w:rPr>
        <w:tab/>
      </w:r>
      <w:r w:rsidRPr="00F0326A">
        <w:rPr>
          <w:rFonts w:ascii="TH SarabunIT๙" w:hAnsi="TH SarabunIT๙" w:cs="TH SarabunIT๙"/>
          <w:sz w:val="32"/>
          <w:szCs w:val="32"/>
        </w:rPr>
        <w:tab/>
      </w:r>
      <w:r w:rsidRPr="00F0326A">
        <w:rPr>
          <w:rFonts w:ascii="TH SarabunIT๙" w:hAnsi="TH SarabunIT๙" w:cs="TH SarabunIT๙"/>
          <w:sz w:val="32"/>
          <w:szCs w:val="32"/>
        </w:rPr>
        <w:tab/>
      </w:r>
      <w:r w:rsidRPr="00F0326A">
        <w:rPr>
          <w:rFonts w:ascii="TH SarabunIT๙" w:hAnsi="TH SarabunIT๙" w:cs="TH SarabunIT๙"/>
          <w:sz w:val="32"/>
          <w:szCs w:val="32"/>
        </w:rPr>
        <w:tab/>
      </w:r>
    </w:p>
    <w:p w:rsidR="000C5A20" w:rsidRPr="00F0326A" w:rsidRDefault="00903BF1" w:rsidP="00432F1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F0326A">
        <w:rPr>
          <w:rFonts w:ascii="TH SarabunIT๙" w:hAnsi="TH SarabunIT๙" w:cs="TH SarabunIT๙"/>
          <w:sz w:val="32"/>
          <w:szCs w:val="32"/>
        </w:rPr>
        <w:t xml:space="preserve">15 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วัน นับจากวันที่ผู้ชนะการสอบราคา </w:t>
      </w:r>
      <w:r w:rsidRPr="00F0326A">
        <w:rPr>
          <w:rFonts w:ascii="TH SarabunIT๙" w:hAnsi="TH SarabunIT๙" w:cs="TH SarabunIT๙"/>
          <w:sz w:val="32"/>
          <w:szCs w:val="32"/>
        </w:rPr>
        <w:t>(</w:t>
      </w:r>
      <w:r w:rsidRPr="00F0326A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="000228C5" w:rsidRPr="00F0326A">
        <w:rPr>
          <w:rFonts w:ascii="TH SarabunIT๙" w:hAnsi="TH SarabunIT๙" w:cs="TH SarabunIT๙"/>
          <w:sz w:val="32"/>
          <w:szCs w:val="32"/>
        </w:rPr>
        <w:t xml:space="preserve">) </w:t>
      </w:r>
      <w:r w:rsidR="002A133F" w:rsidRPr="00F0326A">
        <w:rPr>
          <w:rFonts w:ascii="TH SarabunIT๙" w:hAnsi="TH SarabunIT๙" w:cs="TH SarabunIT๙"/>
          <w:sz w:val="32"/>
          <w:szCs w:val="32"/>
          <w:cs/>
        </w:rPr>
        <w:t>พ้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นจากข้อผูกพันตามสัญญาจ้างแล้ว </w:t>
      </w:r>
      <w:r w:rsidR="000C5A20" w:rsidRPr="00F0326A">
        <w:rPr>
          <w:rFonts w:ascii="TH SarabunIT๙" w:hAnsi="TH SarabunIT๙" w:cs="TH SarabunIT๙"/>
          <w:sz w:val="32"/>
          <w:szCs w:val="32"/>
        </w:rPr>
        <w:tab/>
      </w:r>
      <w:r w:rsidR="000C5A20" w:rsidRPr="00F0326A">
        <w:rPr>
          <w:rFonts w:ascii="TH SarabunIT๙" w:hAnsi="TH SarabunIT๙" w:cs="TH SarabunIT๙"/>
          <w:sz w:val="32"/>
          <w:szCs w:val="32"/>
        </w:rPr>
        <w:tab/>
      </w:r>
      <w:r w:rsidR="000C5A20" w:rsidRPr="00F0326A">
        <w:rPr>
          <w:rFonts w:ascii="TH SarabunIT๙" w:hAnsi="TH SarabunIT๙" w:cs="TH SarabunIT๙"/>
          <w:sz w:val="32"/>
          <w:szCs w:val="32"/>
        </w:rPr>
        <w:tab/>
      </w:r>
      <w:r w:rsidR="000C5A20" w:rsidRPr="00F0326A">
        <w:rPr>
          <w:rFonts w:ascii="TH SarabunIT๙" w:hAnsi="TH SarabunIT๙" w:cs="TH SarabunIT๙"/>
          <w:sz w:val="32"/>
          <w:szCs w:val="32"/>
        </w:rPr>
        <w:tab/>
      </w:r>
      <w:r w:rsidR="000C5A20" w:rsidRPr="00F0326A">
        <w:rPr>
          <w:rFonts w:ascii="TH SarabunIT๙" w:hAnsi="TH SarabunIT๙" w:cs="TH SarabunIT๙"/>
          <w:sz w:val="32"/>
          <w:szCs w:val="32"/>
        </w:rPr>
        <w:tab/>
      </w:r>
      <w:r w:rsidR="000C5A20" w:rsidRPr="00F0326A">
        <w:rPr>
          <w:rFonts w:ascii="TH SarabunIT๙" w:hAnsi="TH SarabunIT๙" w:cs="TH SarabunIT๙"/>
          <w:sz w:val="32"/>
          <w:szCs w:val="32"/>
        </w:rPr>
        <w:tab/>
      </w:r>
      <w:r w:rsidR="000C5A20" w:rsidRPr="00F0326A">
        <w:rPr>
          <w:rFonts w:ascii="TH SarabunIT๙" w:hAnsi="TH SarabunIT๙" w:cs="TH SarabunIT๙"/>
          <w:sz w:val="32"/>
          <w:szCs w:val="32"/>
        </w:rPr>
        <w:tab/>
      </w:r>
      <w:r w:rsidR="000C5A20" w:rsidRPr="00F0326A">
        <w:rPr>
          <w:rFonts w:ascii="TH SarabunIT๙" w:hAnsi="TH SarabunIT๙" w:cs="TH SarabunIT๙"/>
          <w:sz w:val="32"/>
          <w:szCs w:val="32"/>
        </w:rPr>
        <w:tab/>
      </w:r>
      <w:r w:rsidR="000C5A20" w:rsidRPr="00F0326A">
        <w:rPr>
          <w:rFonts w:ascii="TH SarabunIT๙" w:hAnsi="TH SarabunIT๙" w:cs="TH SarabunIT๙"/>
          <w:sz w:val="32"/>
          <w:szCs w:val="32"/>
        </w:rPr>
        <w:tab/>
      </w:r>
    </w:p>
    <w:p w:rsidR="00903BF1" w:rsidRPr="00F0326A" w:rsidRDefault="00903BF1" w:rsidP="00CA0CD2">
      <w:pPr>
        <w:spacing w:before="120" w:line="240" w:lineRule="atLeast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7.</w:t>
      </w:r>
      <w:r w:rsidR="00992B0C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ค่าจ้างและการจ่ายเงิน </w:t>
      </w:r>
    </w:p>
    <w:p w:rsidR="007648C2" w:rsidRPr="00F0326A" w:rsidRDefault="007648C2" w:rsidP="00C945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="00C94599" w:rsidRPr="00F0326A">
        <w:rPr>
          <w:rFonts w:ascii="TH SarabunIT๙" w:hAnsi="TH SarabunIT๙" w:cs="TH SarabunIT๙"/>
          <w:sz w:val="32"/>
          <w:szCs w:val="32"/>
          <w:cs/>
        </w:rPr>
        <w:t xml:space="preserve">เทศบาลตำบลทุ่งใส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จะจ่ายเงินค่าจ้างเป็นจำนวนเงินอัตราร้อยละ 100 ของค่าจ้างเมื่อผู้รับจ้างได้ปฏิบัติงานทั้งหมดแล้วเสร็จเรียบร้อยตามสัญญาข้อ 1 และคณะกรรมการตรวจรับงานจ้างได้ตรวจรับงานเสร็จเรียบร้อย รวมทั้งทำสถานที่ก่อสร้างให้สะอาดเรียบร้อย</w:t>
      </w:r>
    </w:p>
    <w:p w:rsidR="00C44B44" w:rsidRPr="00F0326A" w:rsidRDefault="00992B0C" w:rsidP="000C5A20">
      <w:pPr>
        <w:spacing w:before="120" w:line="240" w:lineRule="atLeast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8. </w:t>
      </w:r>
      <w:r w:rsidR="00C44B44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903BF1" w:rsidRPr="00F0326A" w:rsidRDefault="00903BF1" w:rsidP="008F002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ค่าปรับตามสัญญาจ้าง จะกำหนดให้อัตราร้อยละ </w:t>
      </w:r>
      <w:r w:rsidR="00BF560F" w:rsidRPr="00F0326A">
        <w:rPr>
          <w:rFonts w:ascii="TH SarabunIT๙" w:hAnsi="TH SarabunIT๙" w:cs="TH SarabunIT๙"/>
          <w:sz w:val="32"/>
          <w:szCs w:val="32"/>
        </w:rPr>
        <w:t>0.</w:t>
      </w:r>
      <w:r w:rsidR="008F0028" w:rsidRPr="00F0326A">
        <w:rPr>
          <w:rFonts w:ascii="TH SarabunIT๙" w:hAnsi="TH SarabunIT๙" w:cs="TH SarabunIT๙"/>
          <w:sz w:val="32"/>
          <w:szCs w:val="32"/>
        </w:rPr>
        <w:t>10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 ของค่าจ้างตามสัญญาต่อวันแต่ไม่น้อยกว่า </w:t>
      </w:r>
      <w:r w:rsidR="006809CF" w:rsidRPr="00F0326A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F0326A">
        <w:rPr>
          <w:rFonts w:ascii="TH SarabunIT๙" w:hAnsi="TH SarabunIT๙" w:cs="TH SarabunIT๙"/>
          <w:sz w:val="32"/>
          <w:szCs w:val="32"/>
          <w:cs/>
        </w:rPr>
        <w:t>วันละ  100  บาท</w:t>
      </w:r>
    </w:p>
    <w:p w:rsidR="00903BF1" w:rsidRPr="00F0326A" w:rsidRDefault="00903BF1" w:rsidP="000C5A20">
      <w:pPr>
        <w:spacing w:before="120" w:line="240" w:lineRule="atLeast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9.</w:t>
      </w:r>
      <w:r w:rsidR="00992B0C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การประกันความชำรุดบกพร่อง</w:t>
      </w:r>
    </w:p>
    <w:p w:rsidR="003810AF" w:rsidRPr="00F0326A" w:rsidRDefault="00903BF1" w:rsidP="00C9459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>ผู้ชนะการสอบราคาซึ่งได้ทำการตกลงเป็นหนังสือหรือ</w:t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ทำสัญญาจ้างตามแบบดังระบุใน  </w:t>
      </w:r>
      <w:r w:rsidRPr="00F0326A">
        <w:rPr>
          <w:rFonts w:ascii="TH SarabunIT๙" w:hAnsi="TH SarabunIT๙" w:cs="TH SarabunIT๙"/>
          <w:sz w:val="32"/>
          <w:szCs w:val="32"/>
          <w:cs/>
        </w:rPr>
        <w:t>ข้อ 1.3 แล้วแต่กรณี  จะต้องรับประกันความชำรุดบกพร่องของงานจ้างที่เก</w:t>
      </w:r>
      <w:r w:rsidR="003810AF" w:rsidRPr="00F0326A">
        <w:rPr>
          <w:rFonts w:ascii="TH SarabunIT๙" w:hAnsi="TH SarabunIT๙" w:cs="TH SarabunIT๙"/>
          <w:sz w:val="32"/>
          <w:szCs w:val="32"/>
          <w:cs/>
        </w:rPr>
        <w:t xml:space="preserve">ิดขึ้นภายในระยะเวลาไม่น้อยกว่า </w:t>
      </w:r>
      <w:r w:rsidR="00865214" w:rsidRPr="00F0326A">
        <w:rPr>
          <w:rFonts w:ascii="TH SarabunIT๙" w:hAnsi="TH SarabunIT๙" w:cs="TH SarabunIT๙"/>
          <w:sz w:val="32"/>
          <w:szCs w:val="32"/>
        </w:rPr>
        <w:t>2</w:t>
      </w:r>
      <w:r w:rsidRPr="00F0326A">
        <w:rPr>
          <w:rFonts w:ascii="TH SarabunIT๙" w:hAnsi="TH SarabunIT๙" w:cs="TH SarabunIT๙"/>
          <w:sz w:val="32"/>
          <w:szCs w:val="32"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>ปี นับถัดจากวันที่</w:t>
      </w:r>
      <w:r w:rsidR="00C94599" w:rsidRPr="00F0326A">
        <w:rPr>
          <w:rFonts w:ascii="TH SarabunIT๙" w:hAnsi="TH SarabunIT๙" w:cs="TH SarabunIT๙"/>
          <w:sz w:val="32"/>
          <w:szCs w:val="32"/>
          <w:cs/>
        </w:rPr>
        <w:t>เทศบาลตำบลทุ่งใส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ได้รับมอบงาน โดยผู้รับจ้างจะต้องรีบจัดการซ่อมแซมแก้ไขให้ใช้การได้ดังดีเดิม  ภายในเวลา </w:t>
      </w:r>
      <w:r w:rsidRPr="00F0326A">
        <w:rPr>
          <w:rFonts w:ascii="TH SarabunIT๙" w:hAnsi="TH SarabunIT๙" w:cs="TH SarabunIT๙"/>
          <w:sz w:val="32"/>
          <w:szCs w:val="32"/>
        </w:rPr>
        <w:t xml:space="preserve">15 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วัน นับจากวันที่ได้รับแจ้งความชำรุดบกพร่อง         </w:t>
      </w: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03BF1" w:rsidRPr="00F0326A" w:rsidRDefault="00992B0C" w:rsidP="000C5A20">
      <w:pPr>
        <w:spacing w:before="120" w:line="24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10. </w:t>
      </w:r>
      <w:r w:rsidR="00903BF1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ขอสงวนสิทธิในการเสนอราคาและอื่น ๆ </w:t>
      </w:r>
    </w:p>
    <w:p w:rsidR="00903BF1" w:rsidRPr="00751336" w:rsidRDefault="00903BF1" w:rsidP="007648C2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      10.1 </w:t>
      </w:r>
      <w:r w:rsidRPr="00F0326A">
        <w:rPr>
          <w:rFonts w:ascii="TH SarabunIT๙" w:hAnsi="TH SarabunIT๙" w:cs="TH SarabunIT๙"/>
          <w:sz w:val="32"/>
          <w:szCs w:val="32"/>
          <w:cs/>
        </w:rPr>
        <w:t>เงินค่าจ้างสำหรับงานครั้งนี้ได้มาจาก</w:t>
      </w:r>
      <w:r w:rsidR="00E6477B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4952" w:rsidRPr="00751336">
        <w:rPr>
          <w:rFonts w:ascii="TH SarabunIT๙" w:hAnsi="TH SarabunIT๙" w:cs="TH SarabunIT๙"/>
          <w:color w:val="FF0000"/>
          <w:sz w:val="32"/>
          <w:szCs w:val="32"/>
          <w:cs/>
        </w:rPr>
        <w:t>เงินอุดหนุนเฉพาะกิจ</w:t>
      </w:r>
      <w:r w:rsidR="009A4952" w:rsidRPr="0075133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9A4952" w:rsidRPr="00751336">
        <w:rPr>
          <w:rFonts w:ascii="TH SarabunIT๙" w:hAnsi="TH SarabunIT๙" w:cs="TH SarabunIT๙"/>
          <w:color w:val="FF0000"/>
          <w:sz w:val="32"/>
          <w:szCs w:val="32"/>
          <w:cs/>
        </w:rPr>
        <w:t>ปีงบประมาณ พ.ศ. 2556</w:t>
      </w:r>
    </w:p>
    <w:p w:rsidR="00903BF1" w:rsidRPr="00F0326A" w:rsidRDefault="007648C2" w:rsidP="008F00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ab/>
        <w:t xml:space="preserve">          10.2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เมื่อ</w:t>
      </w:r>
      <w:r w:rsidR="008F0028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ตำบลได้รับคัดเลือกผู้เสนอราคารายใดเป็นผู้รับจ้างและได้ตกลงจ้างตามสอบราค</w:t>
      </w:r>
      <w:r w:rsidR="008F0028" w:rsidRPr="00F0326A">
        <w:rPr>
          <w:rFonts w:ascii="TH SarabunIT๙" w:hAnsi="TH SarabunIT๙" w:cs="TH SarabunIT๙"/>
          <w:sz w:val="32"/>
          <w:szCs w:val="32"/>
          <w:cs/>
        </w:rPr>
        <w:t>า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จ้างแล้ว ถ้าผู้รับจ้างจะต้องสั่งหรือนำสิ่งของมาเพื่องานจ้างดังกล่าวเข้ามาจากต่างประเทศ และนั้นต้องนำเข้ามาทางเรือในเส้นทางที่มีเรือไทยเดินเรืออยู่ 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ผู้เสนอราคาซึ่งเป็นผู้รังจ้างจะต้องปฏิบัติตรากฎหมายว่าด้วยการส่งเสริมการพาณิชยนาวี   ดังนี้</w:t>
      </w:r>
    </w:p>
    <w:p w:rsidR="00CB6C9B" w:rsidRPr="00F0326A" w:rsidRDefault="00903BF1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B6C9B" w:rsidRPr="00F0326A" w:rsidRDefault="00CB6C9B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B6C9B" w:rsidRPr="00F0326A" w:rsidRDefault="00CB6C9B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B6C9B" w:rsidRPr="00F0326A" w:rsidRDefault="00CB6C9B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B6C9B" w:rsidRPr="00F0326A" w:rsidRDefault="00CB6C9B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B6C9B" w:rsidRPr="00F0326A" w:rsidRDefault="00CB6C9B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B6C9B" w:rsidRPr="00F0326A" w:rsidRDefault="00CB6C9B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B6C9B" w:rsidRPr="00F0326A" w:rsidRDefault="00CB6C9B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B6C9B" w:rsidRPr="00F0326A" w:rsidRDefault="00CB6C9B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BF1" w:rsidRPr="00F0326A" w:rsidRDefault="007648C2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B6C9B"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CB6C9B" w:rsidRPr="00F0326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(1)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แจ้งการสั่งหรือนำสิ่งของดังกล่าวเข้ามาจากต่างประเทศต่อสำนักคณะกรรมการส่งเสริมการพา</w:t>
      </w:r>
      <w:proofErr w:type="spellStart"/>
      <w:r w:rsidR="00903BF1" w:rsidRPr="00F0326A">
        <w:rPr>
          <w:rFonts w:ascii="TH SarabunIT๙" w:hAnsi="TH SarabunIT๙" w:cs="TH SarabunIT๙"/>
          <w:sz w:val="32"/>
          <w:szCs w:val="32"/>
          <w:cs/>
        </w:rPr>
        <w:t>นิชย</w:t>
      </w:r>
      <w:proofErr w:type="spellEnd"/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นาวี  ภายใน </w:t>
      </w:r>
      <w:r w:rsidR="00903BF1" w:rsidRPr="00F0326A">
        <w:rPr>
          <w:rFonts w:ascii="TH SarabunIT๙" w:hAnsi="TH SarabunIT๙" w:cs="TH SarabunIT๙"/>
          <w:sz w:val="32"/>
          <w:szCs w:val="32"/>
        </w:rPr>
        <w:t xml:space="preserve"> 7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  วัน  นับถัดจากวันที่ผู้รับจ้างส</w:t>
      </w:r>
      <w:r w:rsidR="006809CF" w:rsidRPr="00F0326A">
        <w:rPr>
          <w:rFonts w:ascii="TH SarabunIT๙" w:hAnsi="TH SarabunIT๙" w:cs="TH SarabunIT๙"/>
          <w:sz w:val="32"/>
          <w:szCs w:val="32"/>
          <w:cs/>
        </w:rPr>
        <w:t xml:space="preserve">ั่งหรือซื้อของจากต่างประเทศ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เว้นแต่เป็นรัฐมนตรีว่าการกระทรวงคมนาคม ประกาศยกเว้นให้บรรทุกโดยเรืออื่นได้</w:t>
      </w:r>
    </w:p>
    <w:p w:rsidR="00903BF1" w:rsidRPr="00F0326A" w:rsidRDefault="003810AF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Pr="00F0326A">
        <w:rPr>
          <w:rFonts w:ascii="TH SarabunIT๙" w:hAnsi="TH SarabunIT๙" w:cs="TH SarabunIT๙"/>
          <w:sz w:val="32"/>
          <w:szCs w:val="32"/>
          <w:cs/>
        </w:rPr>
        <w:tab/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0326A">
        <w:rPr>
          <w:rFonts w:ascii="TH SarabunIT๙" w:hAnsi="TH SarabunIT๙" w:cs="TH SarabunIT๙"/>
          <w:sz w:val="32"/>
          <w:szCs w:val="32"/>
          <w:cs/>
        </w:rPr>
        <w:t>(2)</w:t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จัดการให้สิ่งของดังกล่าวบรรทุกเรือไทย   หรือมีสิทธิเช่นเดียวกับเรือไทยจากต่างประเทศมายังประเทศไทย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เว้นแต่จะได้รับอนุญาตจากสำนักงานคณะกรรมการส่งเสริมการพานิชยนาวี ให้บรรทุกสิ่งของนั้นโดยเรืออื่นที่มิใช่เรือไทย  ซึ่งจะต้องได้อนุญาตเช่นนั้นก่อนบรรทุกของลงเรืออื่น  หรือเป็นของที่รัฐมนตรีว่าการกระทรวงการคมนาคมประกาศยกเว้นให้บรรทุกโดยเรืออื่น</w:t>
      </w:r>
    </w:p>
    <w:p w:rsidR="0068239A" w:rsidRPr="00F0326A" w:rsidRDefault="003810AF" w:rsidP="00CB6C9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        (3)</w:t>
      </w:r>
      <w:r w:rsidR="007648C2" w:rsidRPr="00F032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="00903BF1" w:rsidRPr="00F0326A">
        <w:rPr>
          <w:rFonts w:ascii="TH SarabunIT๙" w:hAnsi="TH SarabunIT๙" w:cs="TH SarabunIT๙"/>
          <w:sz w:val="32"/>
          <w:szCs w:val="32"/>
        </w:rPr>
        <w:t xml:space="preserve">(1)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="00903BF1" w:rsidRPr="00F0326A">
        <w:rPr>
          <w:rFonts w:ascii="TH SarabunIT๙" w:hAnsi="TH SarabunIT๙" w:cs="TH SarabunIT๙"/>
          <w:sz w:val="32"/>
          <w:szCs w:val="32"/>
        </w:rPr>
        <w:t xml:space="preserve">(2)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ผู้รับจ้างจะต้</w:t>
      </w:r>
      <w:r w:rsidR="00165CD1" w:rsidRPr="00F0326A">
        <w:rPr>
          <w:rFonts w:ascii="TH SarabunIT๙" w:hAnsi="TH SarabunIT๙" w:cs="TH SarabunIT๙"/>
          <w:sz w:val="32"/>
          <w:szCs w:val="32"/>
          <w:cs/>
        </w:rPr>
        <w:t>องรับผิดตามกฎหมายว่าด้วยการ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ส่งเสริมการพา</w:t>
      </w:r>
      <w:proofErr w:type="spellStart"/>
      <w:r w:rsidR="00903BF1" w:rsidRPr="00F0326A">
        <w:rPr>
          <w:rFonts w:ascii="TH SarabunIT๙" w:hAnsi="TH SarabunIT๙" w:cs="TH SarabunIT๙"/>
          <w:sz w:val="32"/>
          <w:szCs w:val="32"/>
          <w:cs/>
        </w:rPr>
        <w:t>นิชย</w:t>
      </w:r>
      <w:proofErr w:type="spellEnd"/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นาวี </w:t>
      </w:r>
    </w:p>
    <w:p w:rsidR="00903BF1" w:rsidRPr="00F0326A" w:rsidRDefault="007648C2" w:rsidP="008F00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10.</w:t>
      </w:r>
      <w:r w:rsidR="003810AF" w:rsidRPr="00F0326A">
        <w:rPr>
          <w:rFonts w:ascii="TH SarabunIT๙" w:hAnsi="TH SarabunIT๙" w:cs="TH SarabunIT๙"/>
          <w:sz w:val="32"/>
          <w:szCs w:val="32"/>
          <w:cs/>
        </w:rPr>
        <w:t>3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 ผู้เสนอราคา ซึ่ง</w:t>
      </w:r>
      <w:r w:rsidR="008F0028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ตำบลทุ่งใส ได้คัด</w:t>
      </w:r>
      <w:r w:rsidR="005356D1" w:rsidRPr="00F0326A">
        <w:rPr>
          <w:rFonts w:ascii="TH SarabunIT๙" w:hAnsi="TH SarabunIT๙" w:cs="TH SarabunIT๙"/>
          <w:sz w:val="32"/>
          <w:szCs w:val="32"/>
          <w:cs/>
        </w:rPr>
        <w:t>เลือกแล้วไม่ไปทำสัญญาหรือข้อตกล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งภ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ายในเวลาราชการกำหนดระบุในข้อ  </w:t>
      </w:r>
      <w:r w:rsidRPr="00F0326A">
        <w:rPr>
          <w:rFonts w:ascii="TH SarabunIT๙" w:hAnsi="TH SarabunIT๙" w:cs="TH SarabunIT๙"/>
          <w:sz w:val="32"/>
          <w:szCs w:val="32"/>
        </w:rPr>
        <w:t xml:space="preserve">6 </w:t>
      </w:r>
      <w:r w:rsidR="008F0028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ตำ</w:t>
      </w:r>
      <w:r w:rsidR="00165CD1" w:rsidRPr="00F0326A">
        <w:rPr>
          <w:rFonts w:ascii="TH SarabunIT๙" w:hAnsi="TH SarabunIT๙" w:cs="TH SarabunIT๙"/>
          <w:sz w:val="32"/>
          <w:szCs w:val="32"/>
          <w:cs/>
        </w:rPr>
        <w:t>บลทุ่งใสอาจพิจารณาเรียกร้องให้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ชดเชยความเสียหาย </w:t>
      </w:r>
      <w:r w:rsidR="00903BF1" w:rsidRPr="00F0326A">
        <w:rPr>
          <w:rFonts w:ascii="TH SarabunIT๙" w:hAnsi="TH SarabunIT๙" w:cs="TH SarabunIT๙"/>
          <w:sz w:val="32"/>
          <w:szCs w:val="32"/>
        </w:rPr>
        <w:t>(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ถ้ามี</w:t>
      </w:r>
      <w:r w:rsidR="00903BF1" w:rsidRPr="00F0326A">
        <w:rPr>
          <w:rFonts w:ascii="TH SarabunIT๙" w:hAnsi="TH SarabunIT๙" w:cs="TH SarabunIT๙"/>
          <w:sz w:val="32"/>
          <w:szCs w:val="32"/>
        </w:rPr>
        <w:t xml:space="preserve">)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613982" w:rsidRPr="00F0326A" w:rsidRDefault="007648C2" w:rsidP="006823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10.4 </w:t>
      </w:r>
      <w:r w:rsidR="008F0028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 xml:space="preserve">ตำบลทุ่งใสสงวนสิทธิที่จะแก้ไขเพิ่มเติมเงื่อนไขหรือกำหนดในแบบสัญญาให้เป็นไปตามความเห็นของอัยการจังหวัดหรือสำนักอัยการสูงสุด </w:t>
      </w:r>
      <w:r w:rsidR="00903BF1" w:rsidRPr="00F0326A">
        <w:rPr>
          <w:rFonts w:ascii="TH SarabunIT๙" w:hAnsi="TH SarabunIT๙" w:cs="TH SarabunIT๙"/>
          <w:sz w:val="32"/>
          <w:szCs w:val="32"/>
        </w:rPr>
        <w:t>(</w:t>
      </w:r>
      <w:r w:rsidR="00903BF1" w:rsidRPr="00F0326A">
        <w:rPr>
          <w:rFonts w:ascii="TH SarabunIT๙" w:hAnsi="TH SarabunIT๙" w:cs="TH SarabunIT๙"/>
          <w:sz w:val="32"/>
          <w:szCs w:val="32"/>
          <w:cs/>
        </w:rPr>
        <w:t>ถ้ามี</w:t>
      </w:r>
      <w:r w:rsidR="00903BF1" w:rsidRPr="00F0326A">
        <w:rPr>
          <w:rFonts w:ascii="TH SarabunIT๙" w:hAnsi="TH SarabunIT๙" w:cs="TH SarabunIT๙"/>
          <w:sz w:val="32"/>
          <w:szCs w:val="32"/>
        </w:rPr>
        <w:t>)</w:t>
      </w:r>
    </w:p>
    <w:p w:rsidR="00903BF1" w:rsidRPr="00F0326A" w:rsidRDefault="00992B0C" w:rsidP="00F5685C">
      <w:pPr>
        <w:spacing w:before="240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032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11. </w:t>
      </w:r>
      <w:r w:rsidR="00903BF1" w:rsidRPr="00F032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มาตรฐานฝีมือช่าง</w:t>
      </w:r>
    </w:p>
    <w:p w:rsidR="00903BF1" w:rsidRPr="00F0326A" w:rsidRDefault="00903BF1" w:rsidP="008F002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0326A">
        <w:rPr>
          <w:rFonts w:ascii="TH SarabunIT๙" w:hAnsi="TH SarabunIT๙" w:cs="TH SarabunIT๙"/>
          <w:sz w:val="32"/>
          <w:szCs w:val="32"/>
          <w:cs/>
        </w:rPr>
        <w:t xml:space="preserve">           เมื่อ</w:t>
      </w:r>
      <w:r w:rsidR="008F0028" w:rsidRPr="00F0326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F0326A">
        <w:rPr>
          <w:rFonts w:ascii="TH SarabunIT๙" w:hAnsi="TH SarabunIT๙" w:cs="TH SarabunIT๙"/>
          <w:sz w:val="32"/>
          <w:szCs w:val="32"/>
          <w:cs/>
        </w:rPr>
        <w:t>ตำบล</w:t>
      </w:r>
      <w:r w:rsidR="008F0028" w:rsidRPr="00F0326A">
        <w:rPr>
          <w:rFonts w:ascii="TH SarabunIT๙" w:hAnsi="TH SarabunIT๙" w:cs="TH SarabunIT๙"/>
          <w:sz w:val="32"/>
          <w:szCs w:val="32"/>
          <w:cs/>
        </w:rPr>
        <w:t>ทุ่งใส</w:t>
      </w:r>
      <w:r w:rsidRPr="00F0326A">
        <w:rPr>
          <w:rFonts w:ascii="TH SarabunIT๙" w:hAnsi="TH SarabunIT๙" w:cs="TH SarabunIT๙"/>
          <w:sz w:val="32"/>
          <w:szCs w:val="32"/>
          <w:cs/>
        </w:rPr>
        <w:t>ได้คัดเลือกผู้เสนอราคารายใดให้เป็นผู้รับจ้างและได้ตกลงจ้างก่อสร้างตามประกาศนี้แล้ว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</w:t>
      </w:r>
      <w:r w:rsidR="00273604" w:rsidRPr="00F0326A">
        <w:rPr>
          <w:rFonts w:ascii="TH SarabunIT๙" w:hAnsi="TH SarabunIT๙" w:cs="TH SarabunIT๙"/>
          <w:sz w:val="32"/>
          <w:szCs w:val="32"/>
          <w:cs/>
        </w:rPr>
        <w:t>ร</w:t>
      </w:r>
      <w:r w:rsidRPr="00F0326A">
        <w:rPr>
          <w:rFonts w:ascii="TH SarabunIT๙" w:hAnsi="TH SarabunIT๙" w:cs="TH SarabunIT๙"/>
          <w:sz w:val="32"/>
          <w:szCs w:val="32"/>
          <w:cs/>
        </w:rPr>
        <w:t>ฐานฝีมือช่างจากกระทรวงแรงงานและสวัสดิการสังคมหรือผู้มีวุฒิบัตร  ระดับ ปวช</w:t>
      </w:r>
      <w:r w:rsidRPr="00F0326A">
        <w:rPr>
          <w:rFonts w:ascii="TH SarabunIT๙" w:hAnsi="TH SarabunIT๙" w:cs="TH SarabunIT๙"/>
          <w:sz w:val="32"/>
          <w:szCs w:val="32"/>
        </w:rPr>
        <w:t xml:space="preserve">. </w:t>
      </w:r>
      <w:r w:rsidRPr="00F0326A">
        <w:rPr>
          <w:rFonts w:ascii="TH SarabunIT๙" w:hAnsi="TH SarabunIT๙" w:cs="TH SarabunIT๙"/>
          <w:sz w:val="32"/>
          <w:szCs w:val="32"/>
          <w:cs/>
        </w:rPr>
        <w:t>ปวส</w:t>
      </w:r>
      <w:r w:rsidRPr="00F0326A">
        <w:rPr>
          <w:rFonts w:ascii="TH SarabunIT๙" w:hAnsi="TH SarabunIT๙" w:cs="TH SarabunIT๙"/>
          <w:sz w:val="32"/>
          <w:szCs w:val="32"/>
        </w:rPr>
        <w:t xml:space="preserve">. </w:t>
      </w:r>
      <w:r w:rsidRPr="00F0326A">
        <w:rPr>
          <w:rFonts w:ascii="TH SarabunIT๙" w:hAnsi="TH SarabunIT๙" w:cs="TH SarabunIT๙"/>
          <w:sz w:val="32"/>
          <w:szCs w:val="32"/>
          <w:cs/>
        </w:rPr>
        <w:t>ปวท</w:t>
      </w:r>
      <w:r w:rsidRPr="00F0326A">
        <w:rPr>
          <w:rFonts w:ascii="TH SarabunIT๙" w:hAnsi="TH SarabunIT๙" w:cs="TH SarabunIT๙"/>
          <w:sz w:val="32"/>
          <w:szCs w:val="32"/>
        </w:rPr>
        <w:t xml:space="preserve">. </w:t>
      </w:r>
      <w:r w:rsidRPr="00F0326A">
        <w:rPr>
          <w:rFonts w:ascii="TH SarabunIT๙" w:hAnsi="TH SarabunIT๙" w:cs="TH SarabunIT๙"/>
          <w:sz w:val="32"/>
          <w:szCs w:val="32"/>
          <w:cs/>
        </w:rPr>
        <w:t>หรือเทียบเท่าจากสถาบันการศึกษาที่ ก</w:t>
      </w:r>
      <w:r w:rsidRPr="00F0326A">
        <w:rPr>
          <w:rFonts w:ascii="TH SarabunIT๙" w:hAnsi="TH SarabunIT๙" w:cs="TH SarabunIT๙"/>
          <w:sz w:val="32"/>
          <w:szCs w:val="32"/>
        </w:rPr>
        <w:t>.</w:t>
      </w:r>
      <w:r w:rsidRPr="00F0326A">
        <w:rPr>
          <w:rFonts w:ascii="TH SarabunIT๙" w:hAnsi="TH SarabunIT๙" w:cs="TH SarabunIT๙"/>
          <w:sz w:val="32"/>
          <w:szCs w:val="32"/>
          <w:cs/>
        </w:rPr>
        <w:t>พ</w:t>
      </w:r>
      <w:r w:rsidRPr="00F0326A">
        <w:rPr>
          <w:rFonts w:ascii="TH SarabunIT๙" w:hAnsi="TH SarabunIT๙" w:cs="TH SarabunIT๙"/>
          <w:sz w:val="32"/>
          <w:szCs w:val="32"/>
        </w:rPr>
        <w:t xml:space="preserve">. 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รับรองให้เข้ารับราชการได้ในอัตราไม่ต่ำกว่าร้อยละ </w:t>
      </w:r>
      <w:r w:rsidRPr="00F0326A">
        <w:rPr>
          <w:rFonts w:ascii="TH SarabunIT๙" w:hAnsi="TH SarabunIT๙" w:cs="TH SarabunIT๙"/>
          <w:sz w:val="32"/>
          <w:szCs w:val="32"/>
        </w:rPr>
        <w:t xml:space="preserve">10 </w:t>
      </w:r>
      <w:r w:rsidRPr="00F0326A">
        <w:rPr>
          <w:rFonts w:ascii="TH SarabunIT๙" w:hAnsi="TH SarabunIT๙" w:cs="TH SarabunIT๙"/>
          <w:sz w:val="32"/>
          <w:szCs w:val="32"/>
          <w:cs/>
        </w:rPr>
        <w:t xml:space="preserve">ของแต่ละสาขาช่าง  แต่จะต้องมีช่างจำนวนอย่างน้อย </w:t>
      </w:r>
      <w:r w:rsidRPr="00F0326A">
        <w:rPr>
          <w:rFonts w:ascii="TH SarabunIT๙" w:hAnsi="TH SarabunIT๙" w:cs="TH SarabunIT๙"/>
          <w:sz w:val="32"/>
          <w:szCs w:val="32"/>
        </w:rPr>
        <w:t xml:space="preserve">1 </w:t>
      </w:r>
      <w:r w:rsidRPr="00F0326A">
        <w:rPr>
          <w:rFonts w:ascii="TH SarabunIT๙" w:hAnsi="TH SarabunIT๙" w:cs="TH SarabunIT๙"/>
          <w:sz w:val="32"/>
          <w:szCs w:val="32"/>
          <w:cs/>
        </w:rPr>
        <w:t>คน ในแต่ละสาขาดังต่อไปนี้</w:t>
      </w:r>
    </w:p>
    <w:p w:rsidR="003810AF" w:rsidRPr="00F0326A" w:rsidRDefault="00903BF1" w:rsidP="005511D0">
      <w:pPr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0326A">
        <w:rPr>
          <w:rFonts w:ascii="TH SarabunIT๙" w:hAnsi="TH SarabunIT๙" w:cs="TH SarabunIT๙"/>
          <w:sz w:val="32"/>
          <w:szCs w:val="32"/>
        </w:rPr>
        <w:t xml:space="preserve">11.1 </w:t>
      </w:r>
      <w:r w:rsidR="004E3EE5" w:rsidRPr="00F0326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</w:t>
      </w:r>
    </w:p>
    <w:p w:rsidR="00903BF1" w:rsidRPr="00F0326A" w:rsidRDefault="00903BF1" w:rsidP="005511D0">
      <w:pPr>
        <w:pStyle w:val="a3"/>
        <w:spacing w:before="120" w:line="240" w:lineRule="atLeast"/>
        <w:ind w:firstLine="720"/>
        <w:jc w:val="thaiDistribute"/>
        <w:rPr>
          <w:rFonts w:ascii="TH SarabunIT๙" w:hAnsi="TH SarabunIT๙" w:cs="TH SarabunIT๙"/>
        </w:rPr>
      </w:pPr>
      <w:r w:rsidRPr="00F0326A">
        <w:rPr>
          <w:rFonts w:ascii="TH SarabunIT๙" w:hAnsi="TH SarabunIT๙" w:cs="TH SarabunIT๙"/>
          <w:b/>
          <w:bCs/>
          <w:cs/>
        </w:rPr>
        <w:t xml:space="preserve">12. </w:t>
      </w:r>
      <w:r w:rsidRPr="00F0326A">
        <w:rPr>
          <w:rFonts w:ascii="TH SarabunIT๙" w:hAnsi="TH SarabunIT๙" w:cs="TH SarabunIT๙"/>
          <w:cs/>
        </w:rPr>
        <w:t>ในระหว่างระยะเวลาการก่อสร้าง</w:t>
      </w:r>
      <w:r w:rsidRPr="00F0326A">
        <w:rPr>
          <w:rFonts w:ascii="TH SarabunIT๙" w:hAnsi="TH SarabunIT๙" w:cs="TH SarabunIT๙"/>
          <w:b/>
          <w:bCs/>
          <w:cs/>
        </w:rPr>
        <w:t xml:space="preserve"> </w:t>
      </w:r>
      <w:r w:rsidRPr="00F0326A">
        <w:rPr>
          <w:rFonts w:ascii="TH SarabunIT๙" w:hAnsi="TH SarabunIT๙" w:cs="TH SarabunIT๙"/>
          <w:cs/>
        </w:rPr>
        <w:t>ผู้รับจ้างพึงปฏิบัติตามหลักเกณฑ์ที่กฎหมายและระเบียบได้กำหนดไว้โดยเคร่งครัด</w:t>
      </w:r>
    </w:p>
    <w:p w:rsidR="00903BF1" w:rsidRPr="00F0326A" w:rsidRDefault="00903BF1" w:rsidP="00903BF1">
      <w:pPr>
        <w:pStyle w:val="a3"/>
        <w:ind w:left="3600" w:firstLine="720"/>
        <w:rPr>
          <w:rFonts w:ascii="TH SarabunIT๙" w:hAnsi="TH SarabunIT๙" w:cs="TH SarabunIT๙"/>
        </w:rPr>
      </w:pPr>
    </w:p>
    <w:p w:rsidR="00903BF1" w:rsidRPr="00F0326A" w:rsidRDefault="00903BF1" w:rsidP="00903BF1">
      <w:pPr>
        <w:pStyle w:val="a3"/>
        <w:ind w:left="3600" w:firstLine="720"/>
        <w:rPr>
          <w:rFonts w:ascii="TH SarabunIT๙" w:hAnsi="TH SarabunIT๙" w:cs="TH SarabunIT๙"/>
          <w:cs/>
          <w:lang w:val="th-TH"/>
        </w:rPr>
      </w:pPr>
    </w:p>
    <w:p w:rsidR="0068239A" w:rsidRPr="00F0326A" w:rsidRDefault="0068239A" w:rsidP="00903BF1">
      <w:pPr>
        <w:pStyle w:val="a3"/>
        <w:ind w:left="3600" w:firstLine="720"/>
        <w:rPr>
          <w:rFonts w:ascii="TH SarabunIT๙" w:hAnsi="TH SarabunIT๙" w:cs="TH SarabunIT๙"/>
          <w:cs/>
          <w:lang w:val="th-TH"/>
        </w:rPr>
      </w:pPr>
    </w:p>
    <w:p w:rsidR="0068239A" w:rsidRPr="00F0326A" w:rsidRDefault="0068239A" w:rsidP="00903BF1">
      <w:pPr>
        <w:pStyle w:val="a3"/>
        <w:ind w:left="3600" w:firstLine="720"/>
        <w:rPr>
          <w:rFonts w:ascii="TH SarabunIT๙" w:hAnsi="TH SarabunIT๙" w:cs="TH SarabunIT๙"/>
          <w:cs/>
          <w:lang w:val="th-TH"/>
        </w:rPr>
      </w:pPr>
    </w:p>
    <w:p w:rsidR="00903BF1" w:rsidRPr="00F0326A" w:rsidRDefault="007C61A3" w:rsidP="008F0028">
      <w:pPr>
        <w:pStyle w:val="a3"/>
        <w:ind w:left="3600" w:firstLine="720"/>
        <w:rPr>
          <w:rFonts w:ascii="TH SarabunIT๙" w:hAnsi="TH SarabunIT๙" w:cs="TH SarabunIT๙"/>
          <w:b/>
          <w:bCs/>
          <w:cs/>
          <w:lang w:val="th-TH"/>
        </w:rPr>
      </w:pPr>
      <w:r w:rsidRPr="00F0326A">
        <w:rPr>
          <w:rFonts w:ascii="TH SarabunIT๙" w:hAnsi="TH SarabunIT๙" w:cs="TH SarabunIT๙"/>
          <w:b/>
          <w:bCs/>
          <w:cs/>
          <w:lang w:val="th-TH"/>
        </w:rPr>
        <w:t xml:space="preserve">  </w:t>
      </w:r>
      <w:r w:rsidR="008F0028" w:rsidRPr="00F0326A">
        <w:rPr>
          <w:rFonts w:ascii="TH SarabunIT๙" w:hAnsi="TH SarabunIT๙" w:cs="TH SarabunIT๙"/>
          <w:b/>
          <w:bCs/>
          <w:cs/>
          <w:lang w:val="th-TH"/>
        </w:rPr>
        <w:t>เทศบาล</w:t>
      </w:r>
      <w:r w:rsidR="00903BF1" w:rsidRPr="00F0326A">
        <w:rPr>
          <w:rFonts w:ascii="TH SarabunIT๙" w:hAnsi="TH SarabunIT๙" w:cs="TH SarabunIT๙"/>
          <w:b/>
          <w:bCs/>
          <w:cs/>
          <w:lang w:val="th-TH"/>
        </w:rPr>
        <w:t>ตำบลทุ่งใส</w:t>
      </w:r>
    </w:p>
    <w:p w:rsidR="0068239A" w:rsidRPr="00F0326A" w:rsidRDefault="0068239A" w:rsidP="008F0028">
      <w:pPr>
        <w:pStyle w:val="a3"/>
        <w:ind w:left="3600" w:firstLine="720"/>
        <w:rPr>
          <w:rFonts w:ascii="TH SarabunIT๙" w:hAnsi="TH SarabunIT๙" w:cs="TH SarabunIT๙"/>
          <w:b/>
          <w:bCs/>
          <w:cs/>
          <w:lang w:val="th-TH"/>
        </w:rPr>
      </w:pPr>
    </w:p>
    <w:p w:rsidR="005F12A6" w:rsidRPr="00F0326A" w:rsidRDefault="005F12A6" w:rsidP="00903BF1">
      <w:pPr>
        <w:pStyle w:val="a3"/>
        <w:ind w:left="3600" w:firstLine="720"/>
        <w:rPr>
          <w:rFonts w:ascii="TH SarabunIT๙" w:hAnsi="TH SarabunIT๙" w:cs="TH SarabunIT๙"/>
          <w:b/>
          <w:bCs/>
          <w:cs/>
          <w:lang w:val="th-TH"/>
        </w:rPr>
      </w:pPr>
    </w:p>
    <w:p w:rsidR="005F12A6" w:rsidRPr="00F0326A" w:rsidRDefault="005F12A6" w:rsidP="00903BF1">
      <w:pPr>
        <w:pStyle w:val="a3"/>
        <w:ind w:left="3600" w:firstLine="720"/>
        <w:rPr>
          <w:rFonts w:ascii="TH SarabunIT๙" w:hAnsi="TH SarabunIT๙" w:cs="TH SarabunIT๙"/>
          <w:b/>
          <w:bCs/>
          <w:cs/>
          <w:lang w:val="th-TH"/>
        </w:rPr>
      </w:pPr>
    </w:p>
    <w:p w:rsidR="00903BF1" w:rsidRPr="00F0326A" w:rsidRDefault="00503D2B" w:rsidP="008F0028">
      <w:pPr>
        <w:pStyle w:val="a3"/>
        <w:ind w:left="2880" w:firstLine="720"/>
        <w:rPr>
          <w:rFonts w:ascii="TH SarabunIT๙" w:hAnsi="TH SarabunIT๙" w:cs="TH SarabunIT๙"/>
          <w:b/>
          <w:bCs/>
          <w:color w:val="FF0000"/>
        </w:rPr>
      </w:pPr>
      <w:r w:rsidRPr="00F0326A">
        <w:rPr>
          <w:rFonts w:ascii="TH SarabunIT๙" w:hAnsi="TH SarabunIT๙" w:cs="TH SarabunIT๙"/>
          <w:b/>
          <w:bCs/>
          <w:color w:val="FF0000"/>
          <w:cs/>
        </w:rPr>
        <w:t xml:space="preserve">วันที่  </w:t>
      </w:r>
      <w:r w:rsidR="00832DF8">
        <w:rPr>
          <w:rFonts w:ascii="TH SarabunIT๙" w:hAnsi="TH SarabunIT๙" w:cs="TH SarabunIT๙" w:hint="cs"/>
          <w:b/>
          <w:bCs/>
          <w:color w:val="FF0000"/>
          <w:cs/>
        </w:rPr>
        <w:t>22</w:t>
      </w:r>
      <w:r w:rsidR="006704F7" w:rsidRPr="00F0326A">
        <w:rPr>
          <w:rFonts w:ascii="TH SarabunIT๙" w:hAnsi="TH SarabunIT๙" w:cs="TH SarabunIT๙"/>
          <w:b/>
          <w:bCs/>
          <w:color w:val="FF0000"/>
          <w:cs/>
        </w:rPr>
        <w:t xml:space="preserve"> </w:t>
      </w:r>
      <w:r w:rsidRPr="00F0326A">
        <w:rPr>
          <w:rFonts w:ascii="TH SarabunIT๙" w:hAnsi="TH SarabunIT๙" w:cs="TH SarabunIT๙"/>
          <w:b/>
          <w:bCs/>
          <w:color w:val="FF0000"/>
          <w:cs/>
        </w:rPr>
        <w:t xml:space="preserve"> </w:t>
      </w:r>
      <w:r w:rsidR="00273604" w:rsidRPr="00F0326A">
        <w:rPr>
          <w:rFonts w:ascii="TH SarabunIT๙" w:hAnsi="TH SarabunIT๙" w:cs="TH SarabunIT๙"/>
          <w:b/>
          <w:bCs/>
          <w:color w:val="FF0000"/>
          <w:cs/>
        </w:rPr>
        <w:t>เ</w:t>
      </w:r>
      <w:r w:rsidR="000C5A20" w:rsidRPr="00F0326A">
        <w:rPr>
          <w:rFonts w:ascii="TH SarabunIT๙" w:hAnsi="TH SarabunIT๙" w:cs="TH SarabunIT๙"/>
          <w:b/>
          <w:bCs/>
          <w:color w:val="FF0000"/>
          <w:cs/>
        </w:rPr>
        <w:t xml:space="preserve">ดือน  </w:t>
      </w:r>
      <w:r w:rsidR="00BE735E">
        <w:rPr>
          <w:rFonts w:ascii="TH SarabunIT๙" w:hAnsi="TH SarabunIT๙" w:cs="TH SarabunIT๙" w:hint="cs"/>
          <w:b/>
          <w:bCs/>
          <w:color w:val="FF0000"/>
          <w:cs/>
        </w:rPr>
        <w:t>ตุลาคม</w:t>
      </w:r>
      <w:r w:rsidR="000C5A20" w:rsidRPr="00F0326A">
        <w:rPr>
          <w:rFonts w:ascii="TH SarabunIT๙" w:hAnsi="TH SarabunIT๙" w:cs="TH SarabunIT๙"/>
          <w:b/>
          <w:bCs/>
          <w:color w:val="FF0000"/>
          <w:cs/>
        </w:rPr>
        <w:t xml:space="preserve"> </w:t>
      </w:r>
      <w:r w:rsidR="00903BF1" w:rsidRPr="00F0326A">
        <w:rPr>
          <w:rFonts w:ascii="TH SarabunIT๙" w:hAnsi="TH SarabunIT๙" w:cs="TH SarabunIT๙"/>
          <w:b/>
          <w:bCs/>
          <w:color w:val="FF0000"/>
          <w:cs/>
        </w:rPr>
        <w:t>พ</w:t>
      </w:r>
      <w:r w:rsidR="00903BF1" w:rsidRPr="00F0326A">
        <w:rPr>
          <w:rFonts w:ascii="TH SarabunIT๙" w:hAnsi="TH SarabunIT๙" w:cs="TH SarabunIT๙"/>
          <w:b/>
          <w:bCs/>
          <w:color w:val="FF0000"/>
        </w:rPr>
        <w:t>.</w:t>
      </w:r>
      <w:r w:rsidR="00903BF1" w:rsidRPr="00F0326A">
        <w:rPr>
          <w:rFonts w:ascii="TH SarabunIT๙" w:hAnsi="TH SarabunIT๙" w:cs="TH SarabunIT๙"/>
          <w:b/>
          <w:bCs/>
          <w:color w:val="FF0000"/>
          <w:cs/>
        </w:rPr>
        <w:t>ศ</w:t>
      </w:r>
      <w:r w:rsidR="000C5A20" w:rsidRPr="00F0326A">
        <w:rPr>
          <w:rFonts w:ascii="TH SarabunIT๙" w:hAnsi="TH SarabunIT๙" w:cs="TH SarabunIT๙"/>
          <w:b/>
          <w:bCs/>
          <w:color w:val="FF0000"/>
        </w:rPr>
        <w:t>. 255</w:t>
      </w:r>
      <w:r w:rsidR="008F0028" w:rsidRPr="00F0326A">
        <w:rPr>
          <w:rFonts w:ascii="TH SarabunIT๙" w:hAnsi="TH SarabunIT๙" w:cs="TH SarabunIT๙"/>
          <w:b/>
          <w:bCs/>
          <w:color w:val="FF0000"/>
          <w:cs/>
        </w:rPr>
        <w:t>6</w:t>
      </w:r>
    </w:p>
    <w:p w:rsidR="00903BF1" w:rsidRPr="00F0326A" w:rsidRDefault="00903BF1" w:rsidP="00903BF1">
      <w:pPr>
        <w:pStyle w:val="a3"/>
        <w:ind w:left="1440"/>
        <w:jc w:val="center"/>
        <w:rPr>
          <w:rFonts w:ascii="TH SarabunIT๙" w:hAnsi="TH SarabunIT๙" w:cs="TH SarabunIT๙"/>
          <w:b/>
          <w:bCs/>
        </w:rPr>
      </w:pPr>
    </w:p>
    <w:p w:rsidR="00846B74" w:rsidRPr="00F0326A" w:rsidRDefault="00846B74" w:rsidP="00903BF1">
      <w:pPr>
        <w:pStyle w:val="a3"/>
        <w:ind w:left="1440"/>
        <w:jc w:val="center"/>
        <w:rPr>
          <w:rFonts w:ascii="TH SarabunIT๙" w:hAnsi="TH SarabunIT๙" w:cs="TH SarabunIT๙"/>
          <w:b/>
          <w:bCs/>
        </w:rPr>
      </w:pPr>
    </w:p>
    <w:p w:rsidR="00846B74" w:rsidRPr="00F0326A" w:rsidRDefault="00846B74" w:rsidP="00903BF1">
      <w:pPr>
        <w:pStyle w:val="a3"/>
        <w:ind w:left="1440"/>
        <w:jc w:val="center"/>
        <w:rPr>
          <w:rFonts w:ascii="TH SarabunIT๙" w:hAnsi="TH SarabunIT๙" w:cs="TH SarabunIT๙"/>
          <w:b/>
          <w:bCs/>
        </w:rPr>
      </w:pPr>
    </w:p>
    <w:p w:rsidR="00846B74" w:rsidRPr="00F0326A" w:rsidRDefault="00846B74" w:rsidP="00903BF1">
      <w:pPr>
        <w:pStyle w:val="a3"/>
        <w:ind w:left="1440"/>
        <w:jc w:val="center"/>
        <w:rPr>
          <w:rFonts w:ascii="TH SarabunIT๙" w:hAnsi="TH SarabunIT๙" w:cs="TH SarabunIT๙"/>
          <w:b/>
          <w:bCs/>
        </w:rPr>
      </w:pPr>
    </w:p>
    <w:p w:rsidR="00846B74" w:rsidRPr="00F0326A" w:rsidRDefault="00846B74" w:rsidP="00903BF1">
      <w:pPr>
        <w:pStyle w:val="a3"/>
        <w:ind w:left="1440"/>
        <w:jc w:val="center"/>
        <w:rPr>
          <w:rFonts w:ascii="TH SarabunIT๙" w:hAnsi="TH SarabunIT๙" w:cs="TH SarabunIT๙"/>
          <w:b/>
          <w:bCs/>
        </w:rPr>
      </w:pPr>
    </w:p>
    <w:sectPr w:rsidR="00846B74" w:rsidRPr="00F0326A" w:rsidSect="002545D0">
      <w:pgSz w:w="11906" w:h="16838"/>
      <w:pgMar w:top="180" w:right="964" w:bottom="360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F5A6C"/>
    <w:multiLevelType w:val="hybridMultilevel"/>
    <w:tmpl w:val="F6A82498"/>
    <w:lvl w:ilvl="0" w:tplc="A4B89EDC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2C811B0C"/>
    <w:multiLevelType w:val="hybridMultilevel"/>
    <w:tmpl w:val="F14A386A"/>
    <w:lvl w:ilvl="0" w:tplc="773C9FAC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59400E0"/>
    <w:multiLevelType w:val="hybridMultilevel"/>
    <w:tmpl w:val="BAA86EF0"/>
    <w:lvl w:ilvl="0" w:tplc="B192A49E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4D77206F"/>
    <w:multiLevelType w:val="multilevel"/>
    <w:tmpl w:val="4B4AAF2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>
      <w:start w:val="5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hint="cs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6120"/>
        </w:tabs>
        <w:ind w:left="6120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0"/>
        </w:tabs>
        <w:ind w:left="7200" w:hanging="144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920"/>
        </w:tabs>
        <w:ind w:left="7920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cs"/>
      </w:rPr>
    </w:lvl>
  </w:abstractNum>
  <w:abstractNum w:abstractNumId="4">
    <w:nsid w:val="4F9B3EDF"/>
    <w:multiLevelType w:val="hybridMultilevel"/>
    <w:tmpl w:val="70D86FB2"/>
    <w:lvl w:ilvl="0" w:tplc="BD4A3298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68C10F84"/>
    <w:multiLevelType w:val="multilevel"/>
    <w:tmpl w:val="E3DC131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0"/>
        </w:tabs>
        <w:ind w:left="15840" w:hanging="144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903BF1"/>
    <w:rsid w:val="0001722F"/>
    <w:rsid w:val="000228C5"/>
    <w:rsid w:val="00030569"/>
    <w:rsid w:val="00037FBC"/>
    <w:rsid w:val="0005098B"/>
    <w:rsid w:val="000516D4"/>
    <w:rsid w:val="000527CC"/>
    <w:rsid w:val="00054082"/>
    <w:rsid w:val="00063214"/>
    <w:rsid w:val="000632D4"/>
    <w:rsid w:val="000726BF"/>
    <w:rsid w:val="0009425B"/>
    <w:rsid w:val="000A7A5E"/>
    <w:rsid w:val="000B3E96"/>
    <w:rsid w:val="000B639C"/>
    <w:rsid w:val="000C5A20"/>
    <w:rsid w:val="000D0DFF"/>
    <w:rsid w:val="000E3E43"/>
    <w:rsid w:val="000F3739"/>
    <w:rsid w:val="000F5ABF"/>
    <w:rsid w:val="0010718E"/>
    <w:rsid w:val="00115893"/>
    <w:rsid w:val="00115A9C"/>
    <w:rsid w:val="00116AA3"/>
    <w:rsid w:val="00125C78"/>
    <w:rsid w:val="00135AFB"/>
    <w:rsid w:val="001468C2"/>
    <w:rsid w:val="00163332"/>
    <w:rsid w:val="00165CD1"/>
    <w:rsid w:val="00176758"/>
    <w:rsid w:val="001830B9"/>
    <w:rsid w:val="001834FD"/>
    <w:rsid w:val="00186043"/>
    <w:rsid w:val="0019153B"/>
    <w:rsid w:val="001A60B2"/>
    <w:rsid w:val="001A71D2"/>
    <w:rsid w:val="001B6D92"/>
    <w:rsid w:val="001B78CF"/>
    <w:rsid w:val="001C0CF3"/>
    <w:rsid w:val="001D7B67"/>
    <w:rsid w:val="001E4381"/>
    <w:rsid w:val="001E583C"/>
    <w:rsid w:val="001E5AE3"/>
    <w:rsid w:val="001F5558"/>
    <w:rsid w:val="00205C18"/>
    <w:rsid w:val="0021548F"/>
    <w:rsid w:val="00215914"/>
    <w:rsid w:val="002229E6"/>
    <w:rsid w:val="002269C3"/>
    <w:rsid w:val="00235F95"/>
    <w:rsid w:val="002419A5"/>
    <w:rsid w:val="002437B8"/>
    <w:rsid w:val="002464DA"/>
    <w:rsid w:val="002506A2"/>
    <w:rsid w:val="00252870"/>
    <w:rsid w:val="00253B30"/>
    <w:rsid w:val="002545D0"/>
    <w:rsid w:val="002561E5"/>
    <w:rsid w:val="00256565"/>
    <w:rsid w:val="00261482"/>
    <w:rsid w:val="00273604"/>
    <w:rsid w:val="00281F33"/>
    <w:rsid w:val="00282432"/>
    <w:rsid w:val="00283222"/>
    <w:rsid w:val="00287259"/>
    <w:rsid w:val="00292545"/>
    <w:rsid w:val="00296018"/>
    <w:rsid w:val="002A133F"/>
    <w:rsid w:val="002B2825"/>
    <w:rsid w:val="002B36A2"/>
    <w:rsid w:val="002B5B29"/>
    <w:rsid w:val="002B6532"/>
    <w:rsid w:val="002B75FD"/>
    <w:rsid w:val="002C3FB4"/>
    <w:rsid w:val="002C43C4"/>
    <w:rsid w:val="002C59F1"/>
    <w:rsid w:val="002C7FB7"/>
    <w:rsid w:val="002D7B1A"/>
    <w:rsid w:val="002E2C20"/>
    <w:rsid w:val="002E635A"/>
    <w:rsid w:val="002F2662"/>
    <w:rsid w:val="002F6689"/>
    <w:rsid w:val="0030384E"/>
    <w:rsid w:val="00305909"/>
    <w:rsid w:val="00305EC5"/>
    <w:rsid w:val="00314A21"/>
    <w:rsid w:val="003152A0"/>
    <w:rsid w:val="00315576"/>
    <w:rsid w:val="003155CE"/>
    <w:rsid w:val="0031601D"/>
    <w:rsid w:val="00325337"/>
    <w:rsid w:val="0033542B"/>
    <w:rsid w:val="00341A61"/>
    <w:rsid w:val="00342678"/>
    <w:rsid w:val="00347822"/>
    <w:rsid w:val="00352A82"/>
    <w:rsid w:val="00356756"/>
    <w:rsid w:val="00363EA9"/>
    <w:rsid w:val="00366955"/>
    <w:rsid w:val="00373B41"/>
    <w:rsid w:val="003753E4"/>
    <w:rsid w:val="003810AF"/>
    <w:rsid w:val="003A0257"/>
    <w:rsid w:val="003A4579"/>
    <w:rsid w:val="003A6C01"/>
    <w:rsid w:val="003C3BBE"/>
    <w:rsid w:val="003C5C79"/>
    <w:rsid w:val="003D33D3"/>
    <w:rsid w:val="003D3988"/>
    <w:rsid w:val="003D4535"/>
    <w:rsid w:val="003E1C6E"/>
    <w:rsid w:val="004023D4"/>
    <w:rsid w:val="004123AC"/>
    <w:rsid w:val="00420933"/>
    <w:rsid w:val="00432F11"/>
    <w:rsid w:val="00436DA3"/>
    <w:rsid w:val="004414D9"/>
    <w:rsid w:val="00456D47"/>
    <w:rsid w:val="004629DD"/>
    <w:rsid w:val="00463723"/>
    <w:rsid w:val="00471CAC"/>
    <w:rsid w:val="004720D3"/>
    <w:rsid w:val="00477749"/>
    <w:rsid w:val="004811F2"/>
    <w:rsid w:val="004956E3"/>
    <w:rsid w:val="00497100"/>
    <w:rsid w:val="00497672"/>
    <w:rsid w:val="004A4B8B"/>
    <w:rsid w:val="004A64A4"/>
    <w:rsid w:val="004B47F8"/>
    <w:rsid w:val="004B7495"/>
    <w:rsid w:val="004B77F4"/>
    <w:rsid w:val="004C1B9D"/>
    <w:rsid w:val="004E3327"/>
    <w:rsid w:val="004E3EE5"/>
    <w:rsid w:val="004E5D12"/>
    <w:rsid w:val="004F3F2A"/>
    <w:rsid w:val="004F4BD4"/>
    <w:rsid w:val="004F5D4C"/>
    <w:rsid w:val="004F73AB"/>
    <w:rsid w:val="0050099A"/>
    <w:rsid w:val="00503D2B"/>
    <w:rsid w:val="00505FD4"/>
    <w:rsid w:val="00512AF1"/>
    <w:rsid w:val="00516AD2"/>
    <w:rsid w:val="00517A1C"/>
    <w:rsid w:val="005234E9"/>
    <w:rsid w:val="00524B77"/>
    <w:rsid w:val="0053253E"/>
    <w:rsid w:val="005356D1"/>
    <w:rsid w:val="005359EC"/>
    <w:rsid w:val="005511D0"/>
    <w:rsid w:val="00560B0B"/>
    <w:rsid w:val="00561904"/>
    <w:rsid w:val="005636C3"/>
    <w:rsid w:val="00575025"/>
    <w:rsid w:val="005814C3"/>
    <w:rsid w:val="005842FE"/>
    <w:rsid w:val="00584A06"/>
    <w:rsid w:val="005869A2"/>
    <w:rsid w:val="005914D0"/>
    <w:rsid w:val="005960BB"/>
    <w:rsid w:val="005A43DB"/>
    <w:rsid w:val="005A51AC"/>
    <w:rsid w:val="005B0BD9"/>
    <w:rsid w:val="005D148D"/>
    <w:rsid w:val="005F01E2"/>
    <w:rsid w:val="005F12A6"/>
    <w:rsid w:val="005F25ED"/>
    <w:rsid w:val="0060001F"/>
    <w:rsid w:val="006031AC"/>
    <w:rsid w:val="006114F2"/>
    <w:rsid w:val="00613982"/>
    <w:rsid w:val="00630C1A"/>
    <w:rsid w:val="00634F32"/>
    <w:rsid w:val="00640175"/>
    <w:rsid w:val="006473E8"/>
    <w:rsid w:val="00647CA9"/>
    <w:rsid w:val="00653214"/>
    <w:rsid w:val="0065613A"/>
    <w:rsid w:val="0065742F"/>
    <w:rsid w:val="00662CEF"/>
    <w:rsid w:val="0066646B"/>
    <w:rsid w:val="00666474"/>
    <w:rsid w:val="006704F7"/>
    <w:rsid w:val="00671509"/>
    <w:rsid w:val="00672C31"/>
    <w:rsid w:val="00677D2D"/>
    <w:rsid w:val="006809CF"/>
    <w:rsid w:val="0068239A"/>
    <w:rsid w:val="0068366F"/>
    <w:rsid w:val="006A2755"/>
    <w:rsid w:val="006A3709"/>
    <w:rsid w:val="006A641F"/>
    <w:rsid w:val="006B6558"/>
    <w:rsid w:val="006C7BE9"/>
    <w:rsid w:val="006D6326"/>
    <w:rsid w:val="006E3B05"/>
    <w:rsid w:val="006E69A2"/>
    <w:rsid w:val="006F1974"/>
    <w:rsid w:val="006F38C9"/>
    <w:rsid w:val="00704481"/>
    <w:rsid w:val="00717978"/>
    <w:rsid w:val="00722BA8"/>
    <w:rsid w:val="00726592"/>
    <w:rsid w:val="007308AB"/>
    <w:rsid w:val="00736E09"/>
    <w:rsid w:val="00737B3F"/>
    <w:rsid w:val="00741E6E"/>
    <w:rsid w:val="00751336"/>
    <w:rsid w:val="00755BD3"/>
    <w:rsid w:val="007648C2"/>
    <w:rsid w:val="007664BC"/>
    <w:rsid w:val="007701B9"/>
    <w:rsid w:val="00775313"/>
    <w:rsid w:val="00777DD6"/>
    <w:rsid w:val="00777FE1"/>
    <w:rsid w:val="00787EE1"/>
    <w:rsid w:val="007953F8"/>
    <w:rsid w:val="007A0FF2"/>
    <w:rsid w:val="007B1789"/>
    <w:rsid w:val="007B1CE0"/>
    <w:rsid w:val="007C3490"/>
    <w:rsid w:val="007C61A3"/>
    <w:rsid w:val="007E4F29"/>
    <w:rsid w:val="007E4F68"/>
    <w:rsid w:val="007F1FD9"/>
    <w:rsid w:val="007F574E"/>
    <w:rsid w:val="008230F1"/>
    <w:rsid w:val="0082315B"/>
    <w:rsid w:val="00824751"/>
    <w:rsid w:val="0083212E"/>
    <w:rsid w:val="008327A4"/>
    <w:rsid w:val="00832DF8"/>
    <w:rsid w:val="008375A5"/>
    <w:rsid w:val="008433F1"/>
    <w:rsid w:val="00846B74"/>
    <w:rsid w:val="00850502"/>
    <w:rsid w:val="00856197"/>
    <w:rsid w:val="00864EA7"/>
    <w:rsid w:val="00865214"/>
    <w:rsid w:val="008713D6"/>
    <w:rsid w:val="00876DE7"/>
    <w:rsid w:val="00883D91"/>
    <w:rsid w:val="0089265F"/>
    <w:rsid w:val="008A6EC4"/>
    <w:rsid w:val="008B0C38"/>
    <w:rsid w:val="008B3777"/>
    <w:rsid w:val="008B6AE1"/>
    <w:rsid w:val="008C1CB2"/>
    <w:rsid w:val="008C7420"/>
    <w:rsid w:val="008D728C"/>
    <w:rsid w:val="008E3AA5"/>
    <w:rsid w:val="008E6F12"/>
    <w:rsid w:val="008F0028"/>
    <w:rsid w:val="008F3528"/>
    <w:rsid w:val="008F4C6F"/>
    <w:rsid w:val="00903BF1"/>
    <w:rsid w:val="00903DDD"/>
    <w:rsid w:val="0090512B"/>
    <w:rsid w:val="00905400"/>
    <w:rsid w:val="00914F5F"/>
    <w:rsid w:val="009166DD"/>
    <w:rsid w:val="00923D66"/>
    <w:rsid w:val="009270F3"/>
    <w:rsid w:val="00937611"/>
    <w:rsid w:val="00937D63"/>
    <w:rsid w:val="009712BD"/>
    <w:rsid w:val="009772AA"/>
    <w:rsid w:val="009910A3"/>
    <w:rsid w:val="009911BE"/>
    <w:rsid w:val="00992B0C"/>
    <w:rsid w:val="009A4952"/>
    <w:rsid w:val="009A6065"/>
    <w:rsid w:val="009A6A5A"/>
    <w:rsid w:val="009B2685"/>
    <w:rsid w:val="009C0D7E"/>
    <w:rsid w:val="009C3052"/>
    <w:rsid w:val="009D0C2B"/>
    <w:rsid w:val="009E1D4C"/>
    <w:rsid w:val="009E3EAE"/>
    <w:rsid w:val="009E7F75"/>
    <w:rsid w:val="009F2D20"/>
    <w:rsid w:val="009F392D"/>
    <w:rsid w:val="009F7915"/>
    <w:rsid w:val="00A01E05"/>
    <w:rsid w:val="00A0540F"/>
    <w:rsid w:val="00A07E82"/>
    <w:rsid w:val="00A12D04"/>
    <w:rsid w:val="00A145FE"/>
    <w:rsid w:val="00A16CFD"/>
    <w:rsid w:val="00A2434C"/>
    <w:rsid w:val="00A267DC"/>
    <w:rsid w:val="00A27953"/>
    <w:rsid w:val="00A30292"/>
    <w:rsid w:val="00A33DFC"/>
    <w:rsid w:val="00A34243"/>
    <w:rsid w:val="00A42D8F"/>
    <w:rsid w:val="00A500A2"/>
    <w:rsid w:val="00A5024A"/>
    <w:rsid w:val="00A50936"/>
    <w:rsid w:val="00A50A8D"/>
    <w:rsid w:val="00A52751"/>
    <w:rsid w:val="00A54D46"/>
    <w:rsid w:val="00A55437"/>
    <w:rsid w:val="00A60E2B"/>
    <w:rsid w:val="00A6129A"/>
    <w:rsid w:val="00A72D55"/>
    <w:rsid w:val="00A77AFA"/>
    <w:rsid w:val="00A90458"/>
    <w:rsid w:val="00A96BD7"/>
    <w:rsid w:val="00AA01A3"/>
    <w:rsid w:val="00AA130E"/>
    <w:rsid w:val="00AA2749"/>
    <w:rsid w:val="00AA7E34"/>
    <w:rsid w:val="00AC14DD"/>
    <w:rsid w:val="00AE19E8"/>
    <w:rsid w:val="00AF285E"/>
    <w:rsid w:val="00AF70CD"/>
    <w:rsid w:val="00B00F37"/>
    <w:rsid w:val="00B05799"/>
    <w:rsid w:val="00B107B3"/>
    <w:rsid w:val="00B143E7"/>
    <w:rsid w:val="00B16FF0"/>
    <w:rsid w:val="00B17891"/>
    <w:rsid w:val="00B22315"/>
    <w:rsid w:val="00B41B89"/>
    <w:rsid w:val="00B43847"/>
    <w:rsid w:val="00B463DC"/>
    <w:rsid w:val="00B46724"/>
    <w:rsid w:val="00B50F92"/>
    <w:rsid w:val="00B51366"/>
    <w:rsid w:val="00B518EF"/>
    <w:rsid w:val="00B705E2"/>
    <w:rsid w:val="00B70E28"/>
    <w:rsid w:val="00B73CA8"/>
    <w:rsid w:val="00B76511"/>
    <w:rsid w:val="00B7662F"/>
    <w:rsid w:val="00B826C2"/>
    <w:rsid w:val="00B87285"/>
    <w:rsid w:val="00B90BA7"/>
    <w:rsid w:val="00B94B90"/>
    <w:rsid w:val="00BA01D1"/>
    <w:rsid w:val="00BA10C3"/>
    <w:rsid w:val="00BA17E3"/>
    <w:rsid w:val="00BB1E4E"/>
    <w:rsid w:val="00BB55A8"/>
    <w:rsid w:val="00BB56B7"/>
    <w:rsid w:val="00BC07CB"/>
    <w:rsid w:val="00BC1031"/>
    <w:rsid w:val="00BC4A23"/>
    <w:rsid w:val="00BE735E"/>
    <w:rsid w:val="00BF48AA"/>
    <w:rsid w:val="00BF560F"/>
    <w:rsid w:val="00C12980"/>
    <w:rsid w:val="00C12D8C"/>
    <w:rsid w:val="00C16D5E"/>
    <w:rsid w:val="00C1767D"/>
    <w:rsid w:val="00C241D6"/>
    <w:rsid w:val="00C37718"/>
    <w:rsid w:val="00C37F51"/>
    <w:rsid w:val="00C40DD7"/>
    <w:rsid w:val="00C414C0"/>
    <w:rsid w:val="00C428F3"/>
    <w:rsid w:val="00C44B44"/>
    <w:rsid w:val="00C63618"/>
    <w:rsid w:val="00C67092"/>
    <w:rsid w:val="00C67439"/>
    <w:rsid w:val="00C7062A"/>
    <w:rsid w:val="00C729D4"/>
    <w:rsid w:val="00C7339A"/>
    <w:rsid w:val="00C81907"/>
    <w:rsid w:val="00C90B73"/>
    <w:rsid w:val="00C90F50"/>
    <w:rsid w:val="00C94599"/>
    <w:rsid w:val="00CA05A6"/>
    <w:rsid w:val="00CA0CD2"/>
    <w:rsid w:val="00CA5140"/>
    <w:rsid w:val="00CB069A"/>
    <w:rsid w:val="00CB6816"/>
    <w:rsid w:val="00CB6872"/>
    <w:rsid w:val="00CB6C9B"/>
    <w:rsid w:val="00CE2F8B"/>
    <w:rsid w:val="00CF2318"/>
    <w:rsid w:val="00CF27EE"/>
    <w:rsid w:val="00D21C80"/>
    <w:rsid w:val="00D24F27"/>
    <w:rsid w:val="00D2639F"/>
    <w:rsid w:val="00D27108"/>
    <w:rsid w:val="00D32EBF"/>
    <w:rsid w:val="00D37F8F"/>
    <w:rsid w:val="00D40AED"/>
    <w:rsid w:val="00D458A0"/>
    <w:rsid w:val="00D6024F"/>
    <w:rsid w:val="00D63503"/>
    <w:rsid w:val="00D6671B"/>
    <w:rsid w:val="00D703EB"/>
    <w:rsid w:val="00D71B30"/>
    <w:rsid w:val="00D818D3"/>
    <w:rsid w:val="00D93C92"/>
    <w:rsid w:val="00D955AE"/>
    <w:rsid w:val="00DA0135"/>
    <w:rsid w:val="00DA3432"/>
    <w:rsid w:val="00DA481E"/>
    <w:rsid w:val="00DB01EB"/>
    <w:rsid w:val="00DC0829"/>
    <w:rsid w:val="00DC2740"/>
    <w:rsid w:val="00DC4E07"/>
    <w:rsid w:val="00DD5B71"/>
    <w:rsid w:val="00DE7583"/>
    <w:rsid w:val="00DF1C4D"/>
    <w:rsid w:val="00DF6D87"/>
    <w:rsid w:val="00E11932"/>
    <w:rsid w:val="00E2020C"/>
    <w:rsid w:val="00E22755"/>
    <w:rsid w:val="00E30827"/>
    <w:rsid w:val="00E42E4A"/>
    <w:rsid w:val="00E46CDE"/>
    <w:rsid w:val="00E46E11"/>
    <w:rsid w:val="00E50AE5"/>
    <w:rsid w:val="00E5331B"/>
    <w:rsid w:val="00E56269"/>
    <w:rsid w:val="00E6477B"/>
    <w:rsid w:val="00E80B03"/>
    <w:rsid w:val="00E84438"/>
    <w:rsid w:val="00E87E47"/>
    <w:rsid w:val="00E93BAD"/>
    <w:rsid w:val="00EA260C"/>
    <w:rsid w:val="00EA3D5C"/>
    <w:rsid w:val="00EA6862"/>
    <w:rsid w:val="00EA7F6C"/>
    <w:rsid w:val="00EB7763"/>
    <w:rsid w:val="00EC2D62"/>
    <w:rsid w:val="00EC4A1C"/>
    <w:rsid w:val="00EC4E48"/>
    <w:rsid w:val="00EC68B0"/>
    <w:rsid w:val="00EC7096"/>
    <w:rsid w:val="00EE3C40"/>
    <w:rsid w:val="00EF033D"/>
    <w:rsid w:val="00EF2A7C"/>
    <w:rsid w:val="00EF5915"/>
    <w:rsid w:val="00F0326A"/>
    <w:rsid w:val="00F05DAD"/>
    <w:rsid w:val="00F36A03"/>
    <w:rsid w:val="00F549C6"/>
    <w:rsid w:val="00F5685C"/>
    <w:rsid w:val="00F5688D"/>
    <w:rsid w:val="00F6556A"/>
    <w:rsid w:val="00F744B4"/>
    <w:rsid w:val="00F8158A"/>
    <w:rsid w:val="00F86008"/>
    <w:rsid w:val="00F90EA1"/>
    <w:rsid w:val="00FA7DC5"/>
    <w:rsid w:val="00FC209D"/>
    <w:rsid w:val="00FC2CF9"/>
    <w:rsid w:val="00FC3947"/>
    <w:rsid w:val="00FE5C03"/>
    <w:rsid w:val="00FF2B1D"/>
    <w:rsid w:val="00FF3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3BF1"/>
    <w:rPr>
      <w:rFonts w:ascii="Cordia New" w:eastAsia="Cordia New" w:hAnsi="Cordia New" w:cs="Cordia New"/>
      <w:sz w:val="28"/>
      <w:szCs w:val="28"/>
    </w:rPr>
  </w:style>
  <w:style w:type="paragraph" w:styleId="1">
    <w:name w:val="heading 1"/>
    <w:basedOn w:val="a"/>
    <w:next w:val="a"/>
    <w:qFormat/>
    <w:rsid w:val="00903BF1"/>
    <w:pPr>
      <w:keepNext/>
      <w:ind w:left="720"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903BF1"/>
    <w:pPr>
      <w:keepNext/>
      <w:outlineLvl w:val="1"/>
    </w:pPr>
    <w:rPr>
      <w:b/>
      <w:bCs/>
      <w:sz w:val="36"/>
      <w:szCs w:val="36"/>
    </w:rPr>
  </w:style>
  <w:style w:type="paragraph" w:styleId="9">
    <w:name w:val="heading 9"/>
    <w:basedOn w:val="a"/>
    <w:next w:val="a"/>
    <w:qFormat/>
    <w:rsid w:val="00903BF1"/>
    <w:pPr>
      <w:keepNext/>
      <w:ind w:left="720" w:firstLine="720"/>
      <w:outlineLvl w:val="8"/>
    </w:pPr>
    <w:rPr>
      <w:rFonts w:ascii="Angsan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03BF1"/>
    <w:pPr>
      <w:jc w:val="both"/>
    </w:pPr>
    <w:rPr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95BD5-121E-4805-8806-F0461805E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7</Pages>
  <Words>2386</Words>
  <Characters>13604</Characters>
  <Application>Microsoft Office Word</Application>
  <DocSecurity>0</DocSecurity>
  <Lines>113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Com_IT.Co.,Ltd</Company>
  <LinksUpToDate>false</LinksUpToDate>
  <CharactersWithSpaces>15959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Com_IT</dc:creator>
  <cp:keywords/>
  <dc:description/>
  <cp:lastModifiedBy>Corporate Edition</cp:lastModifiedBy>
  <cp:revision>64</cp:revision>
  <cp:lastPrinted>2013-10-21T03:42:00Z</cp:lastPrinted>
  <dcterms:created xsi:type="dcterms:W3CDTF">2013-10-17T12:18:00Z</dcterms:created>
  <dcterms:modified xsi:type="dcterms:W3CDTF">2013-10-22T02:48:00Z</dcterms:modified>
</cp:coreProperties>
</file>